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D5D" w:rsidRDefault="00FE5D5D" w:rsidP="007A64D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E5D5D" w:rsidRDefault="00FE5D5D" w:rsidP="007A64D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E5D5D" w:rsidRDefault="00FE5D5D" w:rsidP="007A64D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E5D5D" w:rsidRDefault="00FE5D5D" w:rsidP="007A64D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E5D5D" w:rsidRDefault="00FE5D5D" w:rsidP="007A64D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E5D5D" w:rsidRDefault="00FE5D5D" w:rsidP="007A64D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E5D5D" w:rsidRDefault="00FE5D5D" w:rsidP="007A64D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E5D5D" w:rsidRDefault="00FE5D5D" w:rsidP="007A64D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E5D5D" w:rsidRDefault="00FE5D5D" w:rsidP="007A64D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E5D5D" w:rsidRDefault="00FE5D5D" w:rsidP="007A64D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E5D5D" w:rsidRDefault="00FE5D5D" w:rsidP="007A64D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E5D5D" w:rsidRPr="00AE79BE" w:rsidRDefault="00FE5D5D" w:rsidP="00FE5D5D">
      <w:pPr>
        <w:jc w:val="center"/>
        <w:rPr>
          <w:rFonts w:ascii="Times New Roman" w:eastAsia="Calibri" w:hAnsi="Times New Roman" w:cs="Times New Roman"/>
          <w:b/>
          <w:sz w:val="36"/>
        </w:rPr>
      </w:pPr>
      <w:r w:rsidRPr="00AE79BE">
        <w:rPr>
          <w:rFonts w:ascii="Times New Roman" w:eastAsia="Calibri" w:hAnsi="Times New Roman" w:cs="Times New Roman"/>
          <w:b/>
          <w:sz w:val="36"/>
        </w:rPr>
        <w:t>ПРИЛОЖЕНИЕ</w:t>
      </w:r>
    </w:p>
    <w:p w:rsidR="00FE5D5D" w:rsidRPr="00AF789C" w:rsidRDefault="00FE5D5D" w:rsidP="00FE5D5D">
      <w:pPr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 ООП О</w:t>
      </w:r>
      <w:r>
        <w:rPr>
          <w:rFonts w:ascii="Times New Roman" w:eastAsia="Calibri" w:hAnsi="Times New Roman" w:cs="Times New Roman"/>
          <w:sz w:val="28"/>
        </w:rPr>
        <w:t>ОО МБОУ «</w:t>
      </w:r>
      <w:r w:rsidRPr="00AF789C">
        <w:rPr>
          <w:rFonts w:ascii="Times New Roman" w:eastAsia="Calibri" w:hAnsi="Times New Roman" w:cs="Times New Roman"/>
          <w:sz w:val="28"/>
        </w:rPr>
        <w:t>СШ №3 с.Ахмат-Юрт им.М.З.Айдамирова»</w:t>
      </w:r>
    </w:p>
    <w:p w:rsidR="00FE5D5D" w:rsidRPr="00AE79BE" w:rsidRDefault="00FE5D5D" w:rsidP="00FE5D5D">
      <w:pPr>
        <w:tabs>
          <w:tab w:val="left" w:pos="2663"/>
        </w:tabs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ФОНД ОЦЕНОЧНЫХ СРЕДСТВ</w:t>
      </w:r>
    </w:p>
    <w:p w:rsidR="00FE5D5D" w:rsidRDefault="00FE5D5D" w:rsidP="00FE5D5D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E5D5D" w:rsidRDefault="00FE5D5D" w:rsidP="00FE5D5D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E5D5D" w:rsidRDefault="00FE5D5D" w:rsidP="00FE5D5D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E5D5D" w:rsidRDefault="00FE5D5D" w:rsidP="00FE5D5D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E5D5D" w:rsidRDefault="00FE5D5D" w:rsidP="00FE5D5D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E5D5D" w:rsidRDefault="00FE5D5D" w:rsidP="00FE5D5D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E5D5D" w:rsidRDefault="00FE5D5D" w:rsidP="00FE5D5D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E5D5D" w:rsidRDefault="00FE5D5D" w:rsidP="00FE5D5D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E5D5D" w:rsidRDefault="00FE5D5D" w:rsidP="00FE5D5D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E5D5D" w:rsidRDefault="00FE5D5D" w:rsidP="00FE5D5D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E5D5D" w:rsidRDefault="00FE5D5D" w:rsidP="00FE5D5D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E5D5D" w:rsidRDefault="00FE5D5D" w:rsidP="00FE5D5D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E5D5D" w:rsidRDefault="00FE5D5D" w:rsidP="00FE5D5D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E5D5D" w:rsidRDefault="00FE5D5D" w:rsidP="00FE5D5D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E5D5D" w:rsidRDefault="00FE5D5D" w:rsidP="00FE5D5D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E5D5D" w:rsidRDefault="00FE5D5D" w:rsidP="00FE5D5D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E5D5D" w:rsidRDefault="00FE5D5D" w:rsidP="00FE5D5D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E5D5D" w:rsidRDefault="00FE5D5D" w:rsidP="00FE5D5D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E5D5D" w:rsidRDefault="00FE5D5D" w:rsidP="00FE5D5D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E5D5D" w:rsidRDefault="00FE5D5D" w:rsidP="00FE5D5D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E5D5D" w:rsidRDefault="00FE5D5D" w:rsidP="00FE5D5D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E5D5D" w:rsidRDefault="00FE5D5D" w:rsidP="00FE5D5D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 w:rsidRPr="00AF789C">
        <w:rPr>
          <w:rFonts w:ascii="Times New Roman" w:eastAsia="Times New Roman" w:hAnsi="Times New Roman" w:cs="Times New Roman"/>
          <w:sz w:val="32"/>
          <w:szCs w:val="32"/>
          <w:lang w:eastAsia="ar-SA"/>
        </w:rPr>
        <w:t>Ахмат-Юрт, 2023</w:t>
      </w: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г.</w:t>
      </w:r>
    </w:p>
    <w:p w:rsidR="00FE5D5D" w:rsidRDefault="00FE5D5D" w:rsidP="00FE5D5D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</w:p>
    <w:p w:rsidR="00FE5D5D" w:rsidRDefault="00FE5D5D" w:rsidP="00FE5D5D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</w:p>
    <w:p w:rsidR="00FE5D5D" w:rsidRDefault="00FE5D5D" w:rsidP="00FE5D5D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</w:p>
    <w:p w:rsidR="00FE5D5D" w:rsidRPr="00AF789C" w:rsidRDefault="00FE5D5D" w:rsidP="00FE5D5D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bookmarkStart w:id="0" w:name="_GoBack"/>
      <w:bookmarkEnd w:id="0"/>
    </w:p>
    <w:p w:rsidR="007A64D0" w:rsidRPr="000D4796" w:rsidRDefault="007A64D0" w:rsidP="007A64D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D479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Паспорт фонда оценочных средств </w:t>
      </w:r>
    </w:p>
    <w:p w:rsidR="007A64D0" w:rsidRPr="000D4796" w:rsidRDefault="007A64D0" w:rsidP="007A64D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D479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«История»</w:t>
      </w:r>
    </w:p>
    <w:p w:rsidR="007A64D0" w:rsidRPr="000D4796" w:rsidRDefault="007A64D0" w:rsidP="007A64D0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851"/>
        <w:gridCol w:w="3828"/>
        <w:gridCol w:w="1275"/>
        <w:gridCol w:w="4077"/>
      </w:tblGrid>
      <w:tr w:rsidR="007A64D0" w:rsidRPr="000D4796" w:rsidTr="00205CE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64D0" w:rsidRPr="000D4796" w:rsidRDefault="007A64D0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64D0" w:rsidRPr="000D4796" w:rsidRDefault="007A64D0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7A64D0" w:rsidRPr="000D4796" w:rsidRDefault="007A64D0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64D0" w:rsidRPr="000D4796" w:rsidRDefault="007A64D0" w:rsidP="007A64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7A64D0" w:rsidRPr="000D4796" w:rsidRDefault="007A64D0" w:rsidP="007A64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</w:t>
            </w:r>
          </w:p>
          <w:p w:rsidR="007A64D0" w:rsidRPr="000D4796" w:rsidRDefault="00057300" w:rsidP="007A64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верть</w:t>
            </w:r>
          </w:p>
          <w:p w:rsidR="007A64D0" w:rsidRPr="000D4796" w:rsidRDefault="007A64D0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64D0" w:rsidRPr="000D4796" w:rsidRDefault="007A64D0" w:rsidP="007A64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Разработчик</w:t>
            </w:r>
          </w:p>
        </w:tc>
      </w:tr>
      <w:tr w:rsidR="007A64D0" w:rsidRPr="000D4796" w:rsidTr="00205CEB">
        <w:tc>
          <w:tcPr>
            <w:tcW w:w="10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64D0" w:rsidRPr="000D4796" w:rsidRDefault="007A64D0" w:rsidP="007A64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 класс</w:t>
            </w:r>
          </w:p>
        </w:tc>
      </w:tr>
      <w:tr w:rsidR="007A64D0" w:rsidRPr="000D4796" w:rsidTr="00205CEB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64D0" w:rsidRPr="000D4796" w:rsidRDefault="009E3BFB" w:rsidP="007A64D0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7A64D0" w:rsidRPr="000D4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64D0" w:rsidRPr="000D4796" w:rsidRDefault="007A64D0" w:rsidP="007A64D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7A64D0" w:rsidRPr="000D4796" w:rsidRDefault="007A64D0" w:rsidP="007A6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64D0" w:rsidRPr="000D4796" w:rsidRDefault="007A64D0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7C11" w:rsidRPr="000D4796" w:rsidRDefault="00677C11" w:rsidP="00677C11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"УМК История России. 5-9 класс. Проверочные работы К учебнику под ред. А. В. Торкунова. ФГОС"</w:t>
            </w:r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Подробнее: </w:t>
            </w:r>
            <w:hyperlink r:id="rId5" w:history="1">
              <w:r w:rsidRPr="000D4796">
                <w:rPr>
                  <w:rFonts w:ascii="Times New Roman" w:eastAsia="Times New Roman" w:hAnsi="Times New Roman" w:cs="Times New Roman"/>
                  <w:bCs/>
                  <w:color w:val="1868A0"/>
                  <w:sz w:val="24"/>
                  <w:szCs w:val="24"/>
                  <w:u w:val="single"/>
                </w:rPr>
                <w:t>https://www.labirint.ru/books/706921/</w:t>
              </w:r>
            </w:hyperlink>
          </w:p>
          <w:p w:rsidR="007A64D0" w:rsidRPr="000D4796" w:rsidRDefault="007A64D0" w:rsidP="007A64D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A64D0" w:rsidRPr="000D4796" w:rsidTr="00205CEB">
        <w:trPr>
          <w:trHeight w:val="860"/>
        </w:trPr>
        <w:tc>
          <w:tcPr>
            <w:tcW w:w="10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4D0" w:rsidRPr="000D4796" w:rsidRDefault="007A64D0" w:rsidP="007A6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4D0" w:rsidRPr="000D4796" w:rsidRDefault="007A64D0" w:rsidP="007A6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7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Pr="000D479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0D47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677C11" w:rsidRPr="000D4796" w:rsidTr="00205CEB">
        <w:trPr>
          <w:trHeight w:val="104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C11" w:rsidRPr="000D4796" w:rsidRDefault="00677C11" w:rsidP="007A64D0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77C11" w:rsidRPr="000D4796" w:rsidRDefault="00677C11" w:rsidP="007A6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77C11" w:rsidRPr="000D4796" w:rsidRDefault="00677C11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C11" w:rsidRPr="000D4796" w:rsidRDefault="00677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"УМК История России. 5-9 класс. Проверочные работы К учебнику под ред. А. В. Торкунова. ФГОС"</w:t>
            </w:r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Подробнее: </w:t>
            </w:r>
            <w:hyperlink r:id="rId6" w:history="1">
              <w:r w:rsidRPr="000D4796">
                <w:rPr>
                  <w:rFonts w:ascii="Times New Roman" w:eastAsia="Times New Roman" w:hAnsi="Times New Roman" w:cs="Times New Roman"/>
                  <w:bCs/>
                  <w:color w:val="1868A0"/>
                  <w:sz w:val="24"/>
                  <w:szCs w:val="24"/>
                  <w:u w:val="single"/>
                </w:rPr>
                <w:t>https://www.labirint.ru/books/706921/</w:t>
              </w:r>
            </w:hyperlink>
          </w:p>
        </w:tc>
      </w:tr>
      <w:tr w:rsidR="00677C11" w:rsidRPr="000D4796" w:rsidTr="00205CEB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C11" w:rsidRPr="000D4796" w:rsidRDefault="00677C11" w:rsidP="007A64D0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77C11" w:rsidRPr="000D4796" w:rsidRDefault="00677C11" w:rsidP="007A64D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677C11" w:rsidRPr="000D4796" w:rsidRDefault="00677C11" w:rsidP="007A6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77C11" w:rsidRPr="000D4796" w:rsidRDefault="00677C11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C11" w:rsidRPr="000D4796" w:rsidRDefault="00677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"УМК История России. 5-9 класс. Проверочные работы К учебнику под ред. А. В. Торкунова. ФГОС"</w:t>
            </w:r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Подробнее: </w:t>
            </w:r>
            <w:hyperlink r:id="rId7" w:history="1">
              <w:r w:rsidRPr="000D4796">
                <w:rPr>
                  <w:rFonts w:ascii="Times New Roman" w:eastAsia="Times New Roman" w:hAnsi="Times New Roman" w:cs="Times New Roman"/>
                  <w:bCs/>
                  <w:color w:val="1868A0"/>
                  <w:sz w:val="24"/>
                  <w:szCs w:val="24"/>
                  <w:u w:val="single"/>
                </w:rPr>
                <w:t>https://www.labirint.ru/books/706921/</w:t>
              </w:r>
            </w:hyperlink>
          </w:p>
        </w:tc>
      </w:tr>
      <w:tr w:rsidR="007A64D0" w:rsidRPr="000D4796" w:rsidTr="00205CEB">
        <w:trPr>
          <w:trHeight w:val="850"/>
        </w:trPr>
        <w:tc>
          <w:tcPr>
            <w:tcW w:w="10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4D0" w:rsidRPr="000D4796" w:rsidRDefault="007A64D0" w:rsidP="007A6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4D0" w:rsidRPr="000D4796" w:rsidRDefault="007A64D0" w:rsidP="007A6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7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 класс</w:t>
            </w:r>
          </w:p>
        </w:tc>
      </w:tr>
      <w:tr w:rsidR="00677C11" w:rsidRPr="000D4796" w:rsidTr="00205CEB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C11" w:rsidRPr="000D4796" w:rsidRDefault="00677C11" w:rsidP="007A64D0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77C11" w:rsidRPr="000D4796" w:rsidRDefault="00677C11" w:rsidP="007A6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77C11" w:rsidRPr="000D4796" w:rsidRDefault="00677C11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C11" w:rsidRPr="000D4796" w:rsidRDefault="00677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"УМК История России. 5-9 класс. Проверочные работы К учебнику под ред. А. В. Торкунова. ФГОС"</w:t>
            </w:r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Подробнее: </w:t>
            </w:r>
            <w:hyperlink r:id="rId8" w:history="1">
              <w:r w:rsidRPr="000D4796">
                <w:rPr>
                  <w:rFonts w:ascii="Times New Roman" w:eastAsia="Times New Roman" w:hAnsi="Times New Roman" w:cs="Times New Roman"/>
                  <w:bCs/>
                  <w:color w:val="1868A0"/>
                  <w:sz w:val="24"/>
                  <w:szCs w:val="24"/>
                  <w:u w:val="single"/>
                </w:rPr>
                <w:t>https://www.labirint.ru/books/706921/</w:t>
              </w:r>
            </w:hyperlink>
          </w:p>
        </w:tc>
      </w:tr>
      <w:tr w:rsidR="00677C11" w:rsidRPr="000D4796" w:rsidTr="00205CEB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C11" w:rsidRPr="000D4796" w:rsidRDefault="00677C11" w:rsidP="007A64D0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77C11" w:rsidRPr="000D4796" w:rsidRDefault="00677C11" w:rsidP="007A64D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677C11" w:rsidRPr="000D4796" w:rsidRDefault="00677C11" w:rsidP="007A6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77C11" w:rsidRPr="000D4796" w:rsidRDefault="00677C11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C11" w:rsidRPr="000D4796" w:rsidRDefault="00677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"УМК История России. 5-9 класс. Проверочные работы К учебнику под ред. А. В. Торкунова. ФГОС"</w:t>
            </w:r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Подробнее: </w:t>
            </w:r>
            <w:hyperlink r:id="rId9" w:history="1">
              <w:r w:rsidRPr="000D4796">
                <w:rPr>
                  <w:rFonts w:ascii="Times New Roman" w:eastAsia="Times New Roman" w:hAnsi="Times New Roman" w:cs="Times New Roman"/>
                  <w:bCs/>
                  <w:color w:val="1868A0"/>
                  <w:sz w:val="24"/>
                  <w:szCs w:val="24"/>
                  <w:u w:val="single"/>
                </w:rPr>
                <w:t>https://www.labirint.ru/books/706921/</w:t>
              </w:r>
            </w:hyperlink>
          </w:p>
        </w:tc>
      </w:tr>
      <w:tr w:rsidR="007A64D0" w:rsidRPr="000D4796" w:rsidTr="00205CEB">
        <w:trPr>
          <w:trHeight w:val="850"/>
        </w:trPr>
        <w:tc>
          <w:tcPr>
            <w:tcW w:w="10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4D0" w:rsidRPr="000D4796" w:rsidRDefault="007A64D0" w:rsidP="007A64D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77C11" w:rsidRPr="000D4796" w:rsidRDefault="00677C11" w:rsidP="007A64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7C11" w:rsidRPr="000D4796" w:rsidRDefault="00677C11" w:rsidP="007A64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7C11" w:rsidRPr="000D4796" w:rsidRDefault="00677C11" w:rsidP="007A64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64D0" w:rsidRPr="000D4796" w:rsidRDefault="007A64D0" w:rsidP="007A64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8 класс</w:t>
            </w:r>
          </w:p>
        </w:tc>
      </w:tr>
      <w:tr w:rsidR="00677C11" w:rsidRPr="000D4796" w:rsidTr="00205CEB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C11" w:rsidRPr="000D4796" w:rsidRDefault="00677C11" w:rsidP="007A64D0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77C11" w:rsidRPr="000D4796" w:rsidRDefault="00677C11" w:rsidP="007A6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77C11" w:rsidRPr="000D4796" w:rsidRDefault="00677C11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C11" w:rsidRPr="000D4796" w:rsidRDefault="00677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"УМК История России. 5-9 класс. Проверочные работы К учебнику под ред. А. В. Торкунова. ФГОС"</w:t>
            </w:r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Подробнее: </w:t>
            </w:r>
            <w:hyperlink r:id="rId10" w:history="1">
              <w:r w:rsidRPr="000D4796">
                <w:rPr>
                  <w:rFonts w:ascii="Times New Roman" w:eastAsia="Times New Roman" w:hAnsi="Times New Roman" w:cs="Times New Roman"/>
                  <w:bCs/>
                  <w:color w:val="1868A0"/>
                  <w:sz w:val="24"/>
                  <w:szCs w:val="24"/>
                  <w:u w:val="single"/>
                </w:rPr>
                <w:t>https://www.labirint.ru/books/706921/</w:t>
              </w:r>
            </w:hyperlink>
          </w:p>
        </w:tc>
      </w:tr>
      <w:tr w:rsidR="00677C11" w:rsidRPr="000D4796" w:rsidTr="00205CEB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C11" w:rsidRPr="000D4796" w:rsidRDefault="00677C11" w:rsidP="007A64D0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77C11" w:rsidRPr="000D4796" w:rsidRDefault="00677C11" w:rsidP="007A64D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677C11" w:rsidRPr="000D4796" w:rsidRDefault="00677C11" w:rsidP="007A6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77C11" w:rsidRPr="000D4796" w:rsidRDefault="00677C11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C11" w:rsidRPr="000D4796" w:rsidRDefault="00677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"УМК История России. 5-9 класс. Проверочные работы К учебнику под ред. А. В. Торкунова. ФГОС"</w:t>
            </w:r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Подробнее: </w:t>
            </w:r>
            <w:hyperlink r:id="rId11" w:history="1">
              <w:r w:rsidRPr="000D4796">
                <w:rPr>
                  <w:rFonts w:ascii="Times New Roman" w:eastAsia="Times New Roman" w:hAnsi="Times New Roman" w:cs="Times New Roman"/>
                  <w:bCs/>
                  <w:color w:val="1868A0"/>
                  <w:sz w:val="24"/>
                  <w:szCs w:val="24"/>
                  <w:u w:val="single"/>
                </w:rPr>
                <w:t>https://www.labirint.ru/books/706921/</w:t>
              </w:r>
            </w:hyperlink>
          </w:p>
        </w:tc>
      </w:tr>
      <w:tr w:rsidR="007A64D0" w:rsidRPr="000D4796" w:rsidTr="00205CEB">
        <w:trPr>
          <w:trHeight w:val="850"/>
        </w:trPr>
        <w:tc>
          <w:tcPr>
            <w:tcW w:w="10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4D0" w:rsidRPr="000D4796" w:rsidRDefault="007A64D0" w:rsidP="007A64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</w:tc>
      </w:tr>
      <w:tr w:rsidR="00677C11" w:rsidRPr="000D4796" w:rsidTr="00205CEB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C11" w:rsidRPr="000D4796" w:rsidRDefault="00677C11" w:rsidP="007A64D0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77C11" w:rsidRPr="000D4796" w:rsidRDefault="00677C11" w:rsidP="007A6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77C11" w:rsidRPr="000D4796" w:rsidRDefault="00677C11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C11" w:rsidRPr="000D4796" w:rsidRDefault="00677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"УМК История России. 5-9 класс. Проверочные работы К учебнику под ред. А. В. Торкунова. ФГОС"</w:t>
            </w:r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Подробнее: </w:t>
            </w:r>
            <w:hyperlink r:id="rId12" w:history="1">
              <w:r w:rsidRPr="000D4796">
                <w:rPr>
                  <w:rFonts w:ascii="Times New Roman" w:eastAsia="Times New Roman" w:hAnsi="Times New Roman" w:cs="Times New Roman"/>
                  <w:bCs/>
                  <w:color w:val="1868A0"/>
                  <w:sz w:val="24"/>
                  <w:szCs w:val="24"/>
                  <w:u w:val="single"/>
                </w:rPr>
                <w:t>https://www.labirint.ru/books/706921/</w:t>
              </w:r>
            </w:hyperlink>
          </w:p>
        </w:tc>
      </w:tr>
      <w:tr w:rsidR="00677C11" w:rsidRPr="000D4796" w:rsidTr="00205CEB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C11" w:rsidRPr="000D4796" w:rsidRDefault="00677C11" w:rsidP="007A64D0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77C11" w:rsidRPr="000D4796" w:rsidRDefault="00677C11" w:rsidP="007A64D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677C11" w:rsidRPr="000D4796" w:rsidRDefault="00677C11" w:rsidP="007A6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77C11" w:rsidRPr="000D4796" w:rsidRDefault="00677C11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C11" w:rsidRPr="000D4796" w:rsidRDefault="00677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"УМК История России. 5-9 класс. Проверочные работы К учебнику под ред. А. В. Торкунова. ФГОС"</w:t>
            </w:r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Подробнее: </w:t>
            </w:r>
            <w:hyperlink r:id="rId13" w:history="1">
              <w:r w:rsidRPr="000D4796">
                <w:rPr>
                  <w:rFonts w:ascii="Times New Roman" w:eastAsia="Times New Roman" w:hAnsi="Times New Roman" w:cs="Times New Roman"/>
                  <w:bCs/>
                  <w:color w:val="1868A0"/>
                  <w:sz w:val="24"/>
                  <w:szCs w:val="24"/>
                  <w:u w:val="single"/>
                </w:rPr>
                <w:t>https://www.labirint.ru/books/706921/</w:t>
              </w:r>
            </w:hyperlink>
          </w:p>
        </w:tc>
      </w:tr>
    </w:tbl>
    <w:p w:rsidR="007A64D0" w:rsidRPr="000D4796" w:rsidRDefault="007A64D0" w:rsidP="007A64D0">
      <w:pPr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>
      <w:pPr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>
      <w:pPr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>
      <w:pPr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>
      <w:pPr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>
      <w:pPr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>
      <w:pPr>
        <w:rPr>
          <w:rFonts w:ascii="Times New Roman" w:hAnsi="Times New Roman" w:cs="Times New Roman"/>
          <w:sz w:val="24"/>
          <w:szCs w:val="24"/>
        </w:rPr>
      </w:pPr>
    </w:p>
    <w:p w:rsidR="007A64D0" w:rsidRDefault="007A64D0">
      <w:pPr>
        <w:rPr>
          <w:rFonts w:ascii="Times New Roman" w:hAnsi="Times New Roman" w:cs="Times New Roman"/>
          <w:sz w:val="24"/>
          <w:szCs w:val="24"/>
        </w:rPr>
      </w:pPr>
    </w:p>
    <w:p w:rsidR="00FA48F7" w:rsidRPr="000D4796" w:rsidRDefault="00FA48F7">
      <w:pPr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3C0A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68D1" w:rsidRPr="00FA48F7" w:rsidRDefault="00FA48F7" w:rsidP="003068D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Система оценивания по истории</w:t>
      </w:r>
    </w:p>
    <w:p w:rsidR="003068D1" w:rsidRPr="00FA48F7" w:rsidRDefault="003068D1" w:rsidP="003068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Для выявления и сравнения результата учебной деятельности с требованиями, которые задаются данной программой, будет проводится контроль знаний и умений учащихся. Основная цель контроля состоит в обнаружении достижений, успехов учащихся, через призму которых рассматриваются недостатки в осуществлении учебной деятельности, пробелы в знаниях; в указании путей совершенствования, углубления знаний, умений учащихся.</w:t>
      </w:r>
    </w:p>
    <w:p w:rsidR="003068D1" w:rsidRPr="00FA48F7" w:rsidRDefault="003068D1" w:rsidP="003068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Контроль знаний учащихся осуществляется в виде:</w:t>
      </w:r>
    </w:p>
    <w:p w:rsidR="003068D1" w:rsidRPr="00FA48F7" w:rsidRDefault="003068D1" w:rsidP="003068D1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проверочных работ - используются при фронтальном, текущем и итоговом контроле с целью проверки знаний и умений учащихся по достаточно крупной и полностью изученной теме программы;</w:t>
      </w:r>
    </w:p>
    <w:p w:rsidR="003068D1" w:rsidRPr="00FA48F7" w:rsidRDefault="003068D1" w:rsidP="003068D1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устного опроса- проводится преимущественно на первых этапах обучения, когда требуется систематизация и уточнение знаний учащихся;</w:t>
      </w:r>
    </w:p>
    <w:p w:rsidR="003068D1" w:rsidRPr="00FA48F7" w:rsidRDefault="003068D1" w:rsidP="003068D1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тестов – задания свободного выбора ответа и задания, где ввод определенным образом ограничен. Тесты дают точную количественную характеристику не только уровня достижения учащегося, но также могут выявить уровень общего развития; умения применять знания в нестандартной ситуации, находить способ построения учебной задачи, сравнивать правильный и неправильный ответы и т.п.</w:t>
      </w:r>
    </w:p>
    <w:p w:rsidR="003068D1" w:rsidRPr="00FA48F7" w:rsidRDefault="003068D1" w:rsidP="003068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</w:rPr>
        <w:t>Оценка ответов обучающихся по внеурочной деятельности «Личности в истории XVI-XVII вв.».:</w:t>
      </w:r>
    </w:p>
    <w:p w:rsidR="003068D1" w:rsidRPr="00FA48F7" w:rsidRDefault="003068D1" w:rsidP="003068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Ответ оценивается как «высокий уровень знаний»</w:t>
      </w:r>
      <w:r w:rsid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«5»</w:t>
      </w: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, если:</w:t>
      </w:r>
    </w:p>
    <w:p w:rsidR="003068D1" w:rsidRPr="00FA48F7" w:rsidRDefault="003068D1" w:rsidP="003068D1">
      <w:pPr>
        <w:numPr>
          <w:ilvl w:val="1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Работа выполнена полностью;</w:t>
      </w:r>
    </w:p>
    <w:p w:rsidR="003068D1" w:rsidRPr="00FA48F7" w:rsidRDefault="003068D1" w:rsidP="003068D1">
      <w:pPr>
        <w:numPr>
          <w:ilvl w:val="1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В логических рассуждениях и обосновании ответа не пробелом и ошибок;</w:t>
      </w:r>
    </w:p>
    <w:p w:rsidR="003068D1" w:rsidRPr="00FA48F7" w:rsidRDefault="003068D1" w:rsidP="003068D1">
      <w:pPr>
        <w:numPr>
          <w:ilvl w:val="1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В ответе нет ошибок (возможна одна неточность, описка, которая не является следствием незнания или непонимания учебного материала).</w:t>
      </w:r>
    </w:p>
    <w:p w:rsidR="003068D1" w:rsidRPr="00FA48F7" w:rsidRDefault="003068D1" w:rsidP="003068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Ответ оценивается как «хороший уровень знаний»</w:t>
      </w:r>
      <w:r w:rsid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«4»</w:t>
      </w: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, если:</w:t>
      </w:r>
    </w:p>
    <w:p w:rsidR="003068D1" w:rsidRPr="00FA48F7" w:rsidRDefault="003068D1" w:rsidP="003068D1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Работа выполнена полностью, но обоснования ответа недостаточны (если умение обосновывать рассуждения не являлось специальным объектом проверки);</w:t>
      </w:r>
    </w:p>
    <w:p w:rsidR="003068D1" w:rsidRPr="00FA48F7" w:rsidRDefault="003068D1" w:rsidP="003068D1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Допущена одна ошибка или есть два-три недочета в ответе;</w:t>
      </w:r>
    </w:p>
    <w:p w:rsidR="003068D1" w:rsidRPr="00FA48F7" w:rsidRDefault="003068D1" w:rsidP="003068D1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Выполнено ¾ работы</w:t>
      </w:r>
    </w:p>
    <w:p w:rsidR="003068D1" w:rsidRPr="00FA48F7" w:rsidRDefault="003068D1" w:rsidP="003068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Ответ оценивается как «средний уровень знаний»</w:t>
      </w:r>
      <w:r w:rsid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«3»</w:t>
      </w: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, если:</w:t>
      </w:r>
    </w:p>
    <w:p w:rsidR="003068D1" w:rsidRPr="00FA48F7" w:rsidRDefault="003068D1" w:rsidP="003068D1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Допущено более одной ошибки или более двух-трех недочетов в ответе, но обучающийся обладает обязательными умениями по проверяемой теме.</w:t>
      </w:r>
    </w:p>
    <w:p w:rsidR="003068D1" w:rsidRPr="00FA48F7" w:rsidRDefault="003068D1" w:rsidP="003068D1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Выполнено не менее 50% работы</w:t>
      </w:r>
    </w:p>
    <w:p w:rsidR="003068D1" w:rsidRPr="00FA48F7" w:rsidRDefault="003068D1" w:rsidP="003068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Ответ оценивается как «низкий уровень знаний»</w:t>
      </w:r>
      <w:r w:rsid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«2»</w:t>
      </w: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, если:</w:t>
      </w:r>
    </w:p>
    <w:p w:rsidR="003068D1" w:rsidRPr="00FA48F7" w:rsidRDefault="003068D1" w:rsidP="003068D1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Допущены существенные ошибки, показавшие, что обучающийся не обладает обязательными умениями по данной теме в полной мере;</w:t>
      </w:r>
    </w:p>
    <w:p w:rsidR="003068D1" w:rsidRPr="00FA48F7" w:rsidRDefault="003068D1" w:rsidP="003068D1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Работа показала отсутствие у обучающегося обязательных знаний и умений по проверяемой теме или значительная часть работы выполнена не самостоятельно.</w:t>
      </w:r>
    </w:p>
    <w:p w:rsidR="003068D1" w:rsidRPr="003068D1" w:rsidRDefault="003068D1" w:rsidP="003068D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3068D1" w:rsidRDefault="003068D1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8F7" w:rsidRDefault="00FA48F7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8F7" w:rsidRDefault="00FA48F7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8F7" w:rsidRDefault="00FA48F7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8F7" w:rsidRDefault="00FA48F7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8F7" w:rsidRDefault="00FA48F7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8F7" w:rsidRDefault="00FA48F7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8F7" w:rsidRDefault="00FA48F7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lastRenderedPageBreak/>
        <w:t>ИТОГОВАЯ КОНТРОЛЬНАЯ РАБОТА ВАРИАНТ 1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1. Первые государства в истории человечества возникли в доли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нах рек: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 а) Нила;                                                   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Луаны и Сены;   в) Инда и Ганга;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Волги и Оки; -д) Янцзы и Хуанхэ; е) Тигра и Евфрата; . ж) Тибра и По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2.Родиной демократии является: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Римская республика; б) Греция;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Египет;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Вавилония;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Персия.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3. Всесильным владыкой Египта был: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- а) фараон;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император;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стратег;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архонт;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консул.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4. В 1-м веке до н.э. в Риме устанавливается империя, что озна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чает: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правление аристократии;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власть сенаторов;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единоличное правление;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власть народа;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власть консулов.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5. Соотнесите имена выдающихся полководцев древности и бит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вы, в которых они участвовали: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Ганнибал;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Тутмос Третий;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Мильтиад;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Кир Великий;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Филипп Македонский.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1)  битва при Херонее;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2)  Марафонское сражение;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3)  бои в Фермопильском ущелье;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4)  битва при Мегиддо;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5)  завоевание Вавилона;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6)  битва при Гавгамелах;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7)  покорение Заальпийской Галлии;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8)  битва при Каннах.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6. Укажите имя человека, никогда не занимавшего должность стратега: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Мильтиад;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Бренн;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Фемистокл;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Перикл.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7. Римскими императорами, прославившими свое имя и как вы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дающиеся полководцы, были: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Цезарь;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Нерон;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Юстиниан;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lastRenderedPageBreak/>
        <w:t>г)  Октавиан Август;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Траян;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е)  Марк Аврелий;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ж)  Гонорий.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8. «Если человек украл осла, овцу или раба, он — вор и должен быть казнен», — записано в законах: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Ману;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Хаммурапи;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12 таблиц;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Юстиниана.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9. Укажите архитектурные сооружения, принадлежащие Египту, Риму, Константинополю: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1)  Рим;                         а) храм Святой Софии;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2)  Египет;                    б) куполообразный Пантеон;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3)  Константинополь,    в) гробница фараона Тутанхамона;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Большой сфинкс;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Колизей;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е)  колонна Траяна; ж)пирамида Хеопса.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10. До сегодняшнего дня мы пользуемся изобретениями первобыт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ных людей: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цифрами;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 б) глиняной посудой;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 в) охотничьим луком со стрелами;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шахматами;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компасом;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 е) лодкой и плотом; 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ж), ткацким станком.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11. Особенностью древнеегипетского письма не является.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рисунчатый облик египетских знаков;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передача гласных и согласных звуков отдель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ными буквами;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передача рисунками значений отдельных слов;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существование знаков — определителей по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нятий.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12. Отметьте зрелище, нелюбимое древними греками: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театральные представления;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гонки колесниц на ипподроме;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гладиаторские бои;</w:t>
      </w:r>
    </w:p>
    <w:p w:rsidR="007A64D0" w:rsidRPr="000D4796" w:rsidRDefault="000D4796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посещение гимназией</w:t>
      </w:r>
      <w:r w:rsidR="007A64D0" w:rsidRPr="000D4796">
        <w:rPr>
          <w:rFonts w:ascii="Times New Roman" w:hAnsi="Times New Roman" w:cs="Times New Roman"/>
          <w:sz w:val="24"/>
          <w:szCs w:val="24"/>
        </w:rPr>
        <w:t>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13. Соотнесите имена выдающихся поэтов, писателей и их произ-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ведения: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Вергилий;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Аристофан;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Гомер;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Цезарь.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1)  «Записки   о   Галльской войне»;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2)  «Энеида»;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3)  «Антигона»;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4)  «История»;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5)  «Птицы»;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6)  «Илиада»;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lastRenderedPageBreak/>
        <w:t>7)  «О природе вещей»;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8)  «Рамаяна».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14 Великий римский историк, живший во времена Августа, опи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савший правление царей, установление республики, Пуничес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кие войны в «Римской истории от основания города»: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Тацит;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Сенека;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Лукреций Кар;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Тит Ливии;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Геродот;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е)  Аристотель;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ж)  Плутарх.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15, Первобытные люди верили в то, что: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существует сверхъестественная связь между животным и его изображением, созданным художником;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стихийные явления природы (гром, дождь) за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висят от воли духов соседнего стада;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урожай дикорастущих плодов и ягод не за-&lt;       висит от количества выпавших осадков;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в каждом человеке обитает сверхъестествен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ное существо — душа.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16. Первобытные художники изображали на стенах пещер ране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ных животных, так как считали, что они помогают: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привлечь зверей в пещеру;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 б)  добиться успеха на охоте;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умилостивить силы природы;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защититься от хищников.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17. По представлениям древних египтян, «страна мертвых»: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не существует;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похожа на земной мир;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является страшным подземельем;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наполнена чудовищами.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18. Философ Конфуций учил, что высшей добродетелью являет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ся: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личная свобода человека;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стремление к богатству;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покаяние и милосердие;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 г)  уважение к старшим.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19.Соотнесите мифы и сказания Двуречья и сказания библей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ские: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сказание о первых людях;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миф о сотворении мира;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1)  Двуречье;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2)  библейские сказания.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сказания о Гильгамеше;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миф о вавилонском стол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потворении;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миф об Утнапишти;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е)  миф о Ноевом ковчеге.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20. Вера в одного бога появилась у: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египтян;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римлян;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lastRenderedPageBreak/>
        <w:t xml:space="preserve"> в)  евреев;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греков;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ассирийцев;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е)  вавилонян.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21. В 3-м веке до н.э. царь Ашока заявил о своей преданности учению: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Рамы;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Конфуция;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Будды;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Яхве;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Иисуса Христа.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22.'Финикийские купцы привозили в разные страны мира: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строительный лес;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пшеницу;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шерсть;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мраморные статуи;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 д) оливковое масло;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 е) пурпурные ткани;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ж)  слоновую кость.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21.Во 2—1-м веках до н.э. самым большим по территории было: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 а) Римское государство;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Персидское царство;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Сирийское царство;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Македонское царство;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Ассирийское государство.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24. Установите последовательность событий мировой истории: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взятие Египта персами;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битва при Херонее;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разграбление Рима вандалами;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строительство пирамиды фараона Хеопса;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образование государства в Южном Двуречье;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е)  реформы архонта Солона в Афинах;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ж)  начало правления Перикла в Афинах.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ВАРИАНТ 2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1. Первые государства появлялись там, где главным занятием лю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дей становилось: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собирательство;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скотоводство; - в) земледелие;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ткачество;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ремесло;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е)  строительство;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ж)  ведение военных действий.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2. С 1-го века до н.э. империей называют: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Египетское государство;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Ассирийское государство;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lastRenderedPageBreak/>
        <w:t>в)  Римское государство;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Греческое государство;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Персидское государство.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3. В 5-м веке до н.э. высшая власть в Афинском государстве принадлежала: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стратегу;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архонту;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демосу;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Совету старейшин;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ареопагу.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4. Законы Солона заложили в Афинах основы демократии, что по-гречески означает: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«власть тирана»;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«власть знати»;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«власть народа»;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«власть архонта»;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«власть сенаторов».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Фемистокл;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Цезарь;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Александр Македонский;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Сципион.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5. Соотнесите имена выдающихся полководцев древности и бит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вы, в которых они участвовали: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Камбиз;            1) Саламинское сражение;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2)  завоевание Египта персами;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3)  битва близ города Зама;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4)  покорение Заальпийской Галлии;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5)  битва при Гавгамелах;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6)  битва у мыса Акций;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7)  битва на Марафонской рав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нине;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8)  битва при Херонее.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6. Укажите имя человека, не являвшегося царем: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Хаммурапи;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Тарквиний Гордый;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Солон;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Филипп Македонский.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7. В 1-м веке до н.э. в Риме правили императоры: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Цезарь;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Нерон;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Константин;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Гонорий;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Траян;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е)  Октавиан Август;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ж)  Марк Аврелий.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8. «Наше государство является школой всей Эллады, и каждый из нас может с легкостью проявить свою личность в самых различных жизненных условиях», — сказал: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Солон;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Мильтиад;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Фемистокл;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lastRenderedPageBreak/>
        <w:t>г)  Перикл.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9. Укажите архитектурные сооружения, принадлежащие Двуречью, Китаю и Греции: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1)  Двуречье;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2)  Китай;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3)  Греция.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Великая китайская стена;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ворота богини Иштар;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Вавилонская храмовая баш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ня;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храм Артемиды в Эфесе;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висячие сады Семирамиды;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е)  Парфенон;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ж)  храм Ники Бескрылой.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10. Основными изобретениями китайцев, используемыми и сейчас, являются: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календарь;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цифры;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компас;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бумага;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монеты;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е)  чай;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ж)  шелковые ткани.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11. Особенностью древнегреческого письма не является.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передача гласных звуков отдельными буква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ми;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точная передача при письме звуковой речи;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передача согласных звуков буквами;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рисунчатый облик греческих букв.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12.  Отметьте зрелище, которое не любили древние римляне: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гладиаторские бои;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конные состязания;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театральные представления;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морские бои.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Гомер;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Геродот.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13. Соотнесите имена выдающихся поэтов, писателей и их произве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дения: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Лукреций Кар;         в) «Антигона»;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Софокл;         г) «Записки о Галльскойвойне»;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3) «О природе вещей»;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4) «Одиссея»;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5) «Птицы»;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6) «История»;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7) «Махабхарата»;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8) «Энеида».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14 Писателем, прозванным «отцом истории», был друг Перикла: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Тацит;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Софокл;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Геродот;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Тит Ливии;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lastRenderedPageBreak/>
        <w:t>д)  Аристотель;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е)  Платон;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ж)  Сократ.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15.  Первобытные люди верили в то, что: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рост численности зверей зависит от количе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ства солнечных дней в году;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души предков переселяются в далекую «стра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ну мертвых»;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во время сна душа покидает тело и встреча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ется с душами других людей;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люди и животные никогда не могут превра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щаться друг в друга.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16.  По представлениям первобытных людей, «страна мертвых»: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не существует;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похожа на земной мир;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является страшным подземельем;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наполнена страшными чудовищами.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17.  Египтяне верили, что после смерти судьбу человека вершит: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 а) Осирис;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фараон;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жрец;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чудовище Амамат.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18.  Будда учил, что главное для человека — это его: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происхождение;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личные достоинства;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принадлежность к касте;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вера в переселение душ.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19.  Соотнесите мифы и сказания Египта и Греции: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1)  Египет;            а) миф о Прометее;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2)  Греция.            б) миф об Осирисе и Исиде;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миф о Тесее и Минотавре;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миф о троянском коне;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Песнь Нилу и солнцу;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е)  миф о Дедале и Икаре.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20.  Вера в Пантеон (множество) богов сохранилась у: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греков;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римлян;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египтян;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евреев;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вавилонян;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е)  индийцев.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21.  В 4-м веке император Константин заявил о приверженности учению: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Конфуция;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Будды;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Иисуса Христа;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Демокрита;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Аристотеля.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22.  Греческие купцы привозили в колонии: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lastRenderedPageBreak/>
        <w:t>а)  льняные ткани;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папирус;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оливковое масло;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мраморные статуи;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слоновую кость;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е)  виноградное вино;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ж)  зерно.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23.  В 6-м веке до н.э. самой большой по территории была: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Персидская держава;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Греция;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Ассирийская держава;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Римская империя;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Индия.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24.  Установите хронологическую последовательность событий ми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ровой истории: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Троянская война;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взятие Рима готами;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морское сражение при Саламине;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взятие Вавилона персами;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образование единого государства в Египте;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е)  правление Хаммурапи в Вавилонии;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ж)  установление республики в Риме.ответы</w:t>
      </w:r>
    </w:p>
    <w:p w:rsidR="007A64D0" w:rsidRPr="000D4796" w:rsidRDefault="007A64D0">
      <w:pPr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701B4F0" wp14:editId="57871D76">
            <wp:extent cx="6035040" cy="2261373"/>
            <wp:effectExtent l="0" t="0" r="3810" b="571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270" cy="2259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64D0" w:rsidRPr="000D4796" w:rsidRDefault="007A64D0" w:rsidP="007A64D0">
      <w:pPr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tabs>
          <w:tab w:val="left" w:pos="8102"/>
        </w:tabs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ab/>
      </w:r>
    </w:p>
    <w:p w:rsidR="007A64D0" w:rsidRPr="000D4796" w:rsidRDefault="007A64D0" w:rsidP="007A64D0">
      <w:pPr>
        <w:tabs>
          <w:tab w:val="left" w:pos="8102"/>
        </w:tabs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tabs>
          <w:tab w:val="left" w:pos="8102"/>
        </w:tabs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tabs>
          <w:tab w:val="left" w:pos="8102"/>
        </w:tabs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tabs>
          <w:tab w:val="left" w:pos="8102"/>
        </w:tabs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9E3BFB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</w:t>
      </w:r>
      <w:r w:rsidR="007A64D0" w:rsidRPr="000D4796">
        <w:rPr>
          <w:rFonts w:ascii="Times New Roman" w:hAnsi="Times New Roman" w:cs="Times New Roman"/>
          <w:b/>
          <w:sz w:val="24"/>
          <w:szCs w:val="24"/>
        </w:rPr>
        <w:t xml:space="preserve"> работа по истории. 6 класс.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64D0" w:rsidRPr="000D4796" w:rsidRDefault="007A64D0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Вариант </w:t>
      </w:r>
      <w:r w:rsidRPr="000D4796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:rsidR="007A64D0" w:rsidRPr="000D4796" w:rsidRDefault="007A64D0" w:rsidP="007A64D0">
      <w:pPr>
        <w:pStyle w:val="21"/>
        <w:numPr>
          <w:ilvl w:val="0"/>
          <w:numId w:val="3"/>
        </w:numPr>
        <w:shd w:val="clear" w:color="auto" w:fill="auto"/>
        <w:tabs>
          <w:tab w:val="left" w:pos="18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Выпишите событие, которое произошло раньше других:</w:t>
      </w:r>
    </w:p>
    <w:p w:rsidR="007A64D0" w:rsidRPr="000D4796" w:rsidRDefault="007A64D0" w:rsidP="007A64D0">
      <w:pPr>
        <w:pStyle w:val="23"/>
        <w:shd w:val="clear" w:color="auto" w:fill="auto"/>
        <w:tabs>
          <w:tab w:val="right" w:pos="4542"/>
          <w:tab w:val="left" w:pos="5011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1) битва на Калке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2) взятие монголами Рязани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3) Невская битва</w:t>
      </w:r>
    </w:p>
    <w:p w:rsidR="007A64D0" w:rsidRPr="000D4796" w:rsidRDefault="007A64D0" w:rsidP="007A64D0">
      <w:pPr>
        <w:pStyle w:val="23"/>
        <w:shd w:val="clear" w:color="auto" w:fill="auto"/>
        <w:tabs>
          <w:tab w:val="right" w:pos="4542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4) Битва на Чудском озере        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5) Крещение Руси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leader="underscore" w:pos="308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numPr>
          <w:ilvl w:val="0"/>
          <w:numId w:val="3"/>
        </w:numPr>
        <w:shd w:val="clear" w:color="auto" w:fill="auto"/>
        <w:tabs>
          <w:tab w:val="left" w:pos="18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Выпишите век, в котором во Франции были впервые созваны Генеральные штаты?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1664"/>
          <w:tab w:val="left" w:pos="3369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X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XI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XII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1664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XIII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XIV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leader="underscore" w:pos="308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numPr>
          <w:ilvl w:val="0"/>
          <w:numId w:val="3"/>
        </w:numPr>
        <w:shd w:val="clear" w:color="auto" w:fill="auto"/>
        <w:tabs>
          <w:tab w:val="left" w:pos="186"/>
        </w:tabs>
        <w:spacing w:line="240" w:lineRule="auto"/>
        <w:ind w:right="160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Выпишите, какой из перечисленных исторических периодов относится ко времени правления Ярослава Мудрого: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1664"/>
          <w:tab w:val="left" w:pos="3369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912-945 гг.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 980-1015гг.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       1019-1054 гг.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1664"/>
          <w:tab w:val="right" w:pos="2784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1113 — 1125 гг.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      1176 - 1212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гг.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leader="underscore" w:pos="308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numPr>
          <w:ilvl w:val="0"/>
          <w:numId w:val="3"/>
        </w:numPr>
        <w:shd w:val="clear" w:color="auto" w:fill="auto"/>
        <w:tabs>
          <w:tab w:val="left" w:pos="186"/>
        </w:tabs>
        <w:spacing w:line="240" w:lineRule="auto"/>
        <w:ind w:right="50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Назовите город в Древней Руси, который в </w:t>
      </w:r>
      <w:r w:rsidRPr="000D4796">
        <w:rPr>
          <w:rStyle w:val="1"/>
          <w:rFonts w:ascii="Times New Roman" w:hAnsi="Times New Roman" w:cs="Times New Roman"/>
          <w:sz w:val="24"/>
          <w:szCs w:val="24"/>
        </w:rPr>
        <w:t xml:space="preserve">XIII 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>в. первым подвергся нападению войск хана Батыя: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1664"/>
          <w:tab w:val="left" w:pos="3369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Рязань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Новгород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Владимир</w:t>
      </w:r>
      <w:r w:rsidRPr="000D4796">
        <w:rPr>
          <w:rFonts w:ascii="Times New Roman" w:hAnsi="Times New Roman" w:cs="Times New Roman"/>
          <w:b w:val="0"/>
          <w:sz w:val="24"/>
          <w:szCs w:val="24"/>
        </w:rPr>
        <w:t xml:space="preserve">      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Киев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Любеч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leader="underscore" w:pos="308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numPr>
          <w:ilvl w:val="0"/>
          <w:numId w:val="3"/>
        </w:numPr>
        <w:shd w:val="clear" w:color="auto" w:fill="auto"/>
        <w:tabs>
          <w:tab w:val="left" w:pos="186"/>
        </w:tabs>
        <w:spacing w:line="240" w:lineRule="auto"/>
        <w:ind w:right="160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Выпишите название религиозных войн, которые привели к возникновению новых государств в Палестине:</w:t>
      </w:r>
    </w:p>
    <w:p w:rsidR="007A64D0" w:rsidRPr="000D4796" w:rsidRDefault="007A64D0" w:rsidP="007A64D0">
      <w:pPr>
        <w:pStyle w:val="23"/>
        <w:shd w:val="clear" w:color="auto" w:fill="auto"/>
        <w:tabs>
          <w:tab w:val="right" w:pos="4102"/>
          <w:tab w:val="left" w:pos="5011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1) Семилетняя война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2) Крестовые походы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3) Реконкиста</w:t>
      </w:r>
    </w:p>
    <w:p w:rsidR="007A64D0" w:rsidRPr="000D4796" w:rsidRDefault="007A64D0" w:rsidP="007A64D0">
      <w:pPr>
        <w:pStyle w:val="23"/>
        <w:shd w:val="clear" w:color="auto" w:fill="auto"/>
        <w:tabs>
          <w:tab w:val="right" w:pos="4102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4) Столетняя война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5) Гуситские войны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leader="underscore" w:pos="308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numPr>
          <w:ilvl w:val="0"/>
          <w:numId w:val="3"/>
        </w:numPr>
        <w:shd w:val="clear" w:color="auto" w:fill="auto"/>
        <w:tabs>
          <w:tab w:val="left" w:pos="97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Выпишите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названия двух понятий, которые относятся к живописи Древней Руси: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1664"/>
          <w:tab w:val="left" w:pos="3369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мозаика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посуда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фрески</w:t>
      </w:r>
      <w:r w:rsidRPr="000D4796">
        <w:rPr>
          <w:rFonts w:ascii="Times New Roman" w:hAnsi="Times New Roman" w:cs="Times New Roman"/>
          <w:b w:val="0"/>
          <w:sz w:val="24"/>
          <w:szCs w:val="24"/>
        </w:rPr>
        <w:t xml:space="preserve">            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утварь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   терем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leader="underscore" w:pos="308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numPr>
          <w:ilvl w:val="0"/>
          <w:numId w:val="3"/>
        </w:numPr>
        <w:shd w:val="clear" w:color="auto" w:fill="auto"/>
        <w:tabs>
          <w:tab w:val="left" w:pos="974"/>
        </w:tabs>
        <w:spacing w:line="240" w:lineRule="auto"/>
        <w:ind w:right="160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Выпишите названия двух повинностей, которые несли зависимые крестьяне  феодала: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1664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турнир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барщина          кодекс</w:t>
      </w:r>
      <w:r w:rsidRPr="000D4796">
        <w:rPr>
          <w:rFonts w:ascii="Times New Roman" w:hAnsi="Times New Roman" w:cs="Times New Roman"/>
          <w:b w:val="0"/>
          <w:sz w:val="24"/>
          <w:szCs w:val="24"/>
        </w:rPr>
        <w:t xml:space="preserve">        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оброк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  шедевр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leader="underscore" w:pos="308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numPr>
          <w:ilvl w:val="0"/>
          <w:numId w:val="3"/>
        </w:numPr>
        <w:shd w:val="clear" w:color="auto" w:fill="auto"/>
        <w:tabs>
          <w:tab w:val="left" w:pos="186"/>
        </w:tabs>
        <w:spacing w:line="240" w:lineRule="auto"/>
        <w:ind w:right="108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Выпишите, какие два понятия относятся к господству монголо-татар над русскими княжествами, получившему название монголо-татарское иго: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1664"/>
          <w:tab w:val="left" w:pos="3369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вотчина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ярлык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холоп</w:t>
      </w:r>
      <w:r w:rsidRPr="000D4796">
        <w:rPr>
          <w:rFonts w:ascii="Times New Roman" w:hAnsi="Times New Roman" w:cs="Times New Roman"/>
          <w:b w:val="0"/>
          <w:sz w:val="24"/>
          <w:szCs w:val="24"/>
        </w:rPr>
        <w:t xml:space="preserve">            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смерд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баскак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leader="underscore" w:pos="308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numPr>
          <w:ilvl w:val="0"/>
          <w:numId w:val="3"/>
        </w:numPr>
        <w:shd w:val="clear" w:color="auto" w:fill="auto"/>
        <w:tabs>
          <w:tab w:val="left" w:pos="18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Выберите, каким двум признакам соответствует понятие «феодальная раздробленность»: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186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а) подчинение всей страны единой централизованной власти - власти короля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186"/>
          <w:tab w:val="right" w:pos="4542"/>
          <w:tab w:val="left" w:pos="4551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б) независимость князей от короля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в)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наличие постоянного войска</w:t>
      </w:r>
    </w:p>
    <w:p w:rsidR="007A64D0" w:rsidRPr="000D4796" w:rsidRDefault="007A64D0" w:rsidP="007A64D0">
      <w:pPr>
        <w:pStyle w:val="23"/>
        <w:shd w:val="clear" w:color="auto" w:fill="auto"/>
        <w:tabs>
          <w:tab w:val="right" w:pos="4542"/>
          <w:tab w:val="left" w:pos="4560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г) установление единых налогов и законов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3"/>
        <w:shd w:val="clear" w:color="auto" w:fill="auto"/>
        <w:tabs>
          <w:tab w:val="right" w:pos="4542"/>
          <w:tab w:val="left" w:pos="4560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д) междоусобные войны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1303"/>
          <w:tab w:val="left" w:pos="2614"/>
          <w:tab w:val="right" w:pos="4542"/>
          <w:tab w:val="left" w:pos="5278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1) а, б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2)б, в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3)г, д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4) а, д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5) б, д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leader="underscore" w:pos="308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numPr>
          <w:ilvl w:val="0"/>
          <w:numId w:val="3"/>
        </w:numPr>
        <w:shd w:val="clear" w:color="auto" w:fill="auto"/>
        <w:tabs>
          <w:tab w:val="left" w:pos="192"/>
        </w:tabs>
        <w:spacing w:line="240" w:lineRule="auto"/>
        <w:ind w:left="260" w:right="500" w:hanging="26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Выберите две основные причины, которые способствовали объединению русских земель вокруг Москвы: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4505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а) борьба с Золотой Ордой 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4505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б) борьба против Тверского княжества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4505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в) мудрая политика московских князей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4505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sz w:val="24"/>
          <w:szCs w:val="24"/>
        </w:rPr>
        <w:t xml:space="preserve">г)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Москва находилась на перекрёстке торговых путей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4505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д) верно всё перечисленное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1303"/>
          <w:tab w:val="left" w:pos="2614"/>
          <w:tab w:val="right" w:pos="4542"/>
          <w:tab w:val="left" w:pos="5278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1)а, б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2) в, г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3) г, д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4) а, д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5) б, д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leader="underscore" w:pos="3086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3"/>
        <w:numPr>
          <w:ilvl w:val="0"/>
          <w:numId w:val="3"/>
        </w:numPr>
        <w:shd w:val="clear" w:color="auto" w:fill="auto"/>
        <w:tabs>
          <w:tab w:val="left" w:pos="248"/>
        </w:tabs>
        <w:spacing w:before="0" w:line="240" w:lineRule="auto"/>
        <w:ind w:right="160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Выберите, что из перечисленного было последствием объединения русских земель вокруг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lastRenderedPageBreak/>
        <w:t>Москвы:</w:t>
      </w:r>
    </w:p>
    <w:p w:rsidR="007A64D0" w:rsidRPr="000D4796" w:rsidRDefault="007A64D0" w:rsidP="007A64D0">
      <w:pPr>
        <w:pStyle w:val="21"/>
        <w:shd w:val="clear" w:color="auto" w:fill="auto"/>
        <w:tabs>
          <w:tab w:val="right" w:pos="6733"/>
        </w:tabs>
        <w:spacing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а) первое поражение монголо-татар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shd w:val="clear" w:color="auto" w:fill="auto"/>
        <w:tabs>
          <w:tab w:val="right" w:pos="6733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б) усиление княжеской власти</w:t>
      </w:r>
    </w:p>
    <w:p w:rsidR="007A64D0" w:rsidRPr="000D4796" w:rsidRDefault="007A64D0" w:rsidP="007A64D0">
      <w:pPr>
        <w:pStyle w:val="21"/>
        <w:shd w:val="clear" w:color="auto" w:fill="auto"/>
        <w:tabs>
          <w:tab w:val="right" w:pos="6733"/>
        </w:tabs>
        <w:spacing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в) перенесение столицы государства в Москву</w:t>
      </w:r>
    </w:p>
    <w:p w:rsidR="007A64D0" w:rsidRPr="000D4796" w:rsidRDefault="007A64D0" w:rsidP="007A64D0">
      <w:pPr>
        <w:pStyle w:val="21"/>
        <w:shd w:val="clear" w:color="auto" w:fill="auto"/>
        <w:tabs>
          <w:tab w:val="right" w:pos="6733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г) разгром Золотой Орды</w:t>
      </w:r>
    </w:p>
    <w:p w:rsidR="007A64D0" w:rsidRPr="000D4796" w:rsidRDefault="007A64D0" w:rsidP="007A64D0">
      <w:pPr>
        <w:pStyle w:val="21"/>
        <w:shd w:val="clear" w:color="auto" w:fill="auto"/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д) прекращение междоусобных войн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1437"/>
          <w:tab w:val="left" w:pos="2672"/>
          <w:tab w:val="right" w:pos="4554"/>
          <w:tab w:val="right" w:pos="5912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1)а, б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2)б, г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3) г, д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4) в, д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5) б, д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leader="underscore" w:pos="3148"/>
        </w:tabs>
        <w:spacing w:before="0" w:line="240" w:lineRule="auto"/>
        <w:ind w:left="20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3"/>
        <w:numPr>
          <w:ilvl w:val="0"/>
          <w:numId w:val="3"/>
        </w:numPr>
        <w:shd w:val="clear" w:color="auto" w:fill="auto"/>
        <w:tabs>
          <w:tab w:val="left" w:pos="248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Выберите, что из перечисленного стало итогом опричнины при Иване IV: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48"/>
          <w:tab w:val="right" w:pos="7107"/>
        </w:tabs>
        <w:spacing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а)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укрепление власти царя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48"/>
          <w:tab w:val="right" w:pos="7107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б) хозяйственный кризис и обнищание населения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48"/>
          <w:tab w:val="right" w:pos="7107"/>
        </w:tabs>
        <w:spacing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Style w:val="a6"/>
          <w:rFonts w:ascii="Times New Roman" w:hAnsi="Times New Roman" w:cs="Times New Roman"/>
          <w:sz w:val="24"/>
          <w:szCs w:val="24"/>
        </w:rPr>
        <w:t>в)</w:t>
      </w:r>
      <w:r w:rsidRPr="000D4796">
        <w:rPr>
          <w:rStyle w:val="a6"/>
          <w:rFonts w:ascii="Times New Roman" w:hAnsi="Times New Roman" w:cs="Times New Roman"/>
          <w:sz w:val="24"/>
          <w:szCs w:val="24"/>
        </w:rPr>
        <w:tab/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>ослабление боярства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48"/>
          <w:tab w:val="right" w:pos="7107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г) изменение системы управления государством</w:t>
      </w:r>
    </w:p>
    <w:p w:rsidR="007A64D0" w:rsidRPr="000D4796" w:rsidRDefault="007A64D0" w:rsidP="007A64D0">
      <w:pPr>
        <w:pStyle w:val="21"/>
        <w:shd w:val="clear" w:color="auto" w:fill="auto"/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д) всё вышеперечисленное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1437"/>
          <w:tab w:val="left" w:pos="2672"/>
          <w:tab w:val="right" w:pos="4554"/>
          <w:tab w:val="right" w:pos="5912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1)а,б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2) в, г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3)г, д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4) в, д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5) д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leader="underscore" w:pos="3148"/>
        </w:tabs>
        <w:spacing w:before="0" w:line="240" w:lineRule="auto"/>
        <w:ind w:left="20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3"/>
        <w:numPr>
          <w:ilvl w:val="0"/>
          <w:numId w:val="3"/>
        </w:numPr>
        <w:shd w:val="clear" w:color="auto" w:fill="auto"/>
        <w:tabs>
          <w:tab w:val="left" w:pos="248"/>
        </w:tabs>
        <w:spacing w:before="0" w:line="240" w:lineRule="auto"/>
        <w:ind w:right="160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Установите хронологическую последовательность следующих событий, запишите в таблицу последовательность цифр.</w:t>
      </w:r>
    </w:p>
    <w:p w:rsidR="007A64D0" w:rsidRPr="000D4796" w:rsidRDefault="007A64D0" w:rsidP="007A64D0">
      <w:pPr>
        <w:pStyle w:val="21"/>
        <w:shd w:val="clear" w:color="auto" w:fill="auto"/>
        <w:tabs>
          <w:tab w:val="right" w:pos="6733"/>
        </w:tabs>
        <w:spacing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1) Первый крестовый поход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shd w:val="clear" w:color="auto" w:fill="auto"/>
        <w:tabs>
          <w:tab w:val="right" w:pos="6733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2) падение Западной Римской империи</w:t>
      </w:r>
    </w:p>
    <w:p w:rsidR="007A64D0" w:rsidRPr="000D4796" w:rsidRDefault="007A64D0" w:rsidP="007A64D0">
      <w:pPr>
        <w:pStyle w:val="21"/>
        <w:shd w:val="clear" w:color="auto" w:fill="auto"/>
        <w:tabs>
          <w:tab w:val="right" w:pos="6733"/>
        </w:tabs>
        <w:spacing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3) 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>Столетняя война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shd w:val="clear" w:color="auto" w:fill="auto"/>
        <w:tabs>
          <w:tab w:val="right" w:pos="6733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4)  возникновение ислама</w:t>
      </w:r>
      <w:r w:rsidRPr="000D47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64D0" w:rsidRPr="000D4796" w:rsidRDefault="007A64D0" w:rsidP="007A64D0">
      <w:pPr>
        <w:pStyle w:val="21"/>
        <w:shd w:val="clear" w:color="auto" w:fill="auto"/>
        <w:tabs>
          <w:tab w:val="right" w:pos="6733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5) 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>правление Карла Великого в королевстве франков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1437"/>
        </w:tabs>
        <w:spacing w:before="0" w:line="240" w:lineRule="auto"/>
        <w:ind w:left="2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tbl>
      <w:tblPr>
        <w:tblStyle w:val="a7"/>
        <w:tblW w:w="0" w:type="auto"/>
        <w:tblInd w:w="20" w:type="dxa"/>
        <w:tblLook w:val="04A0" w:firstRow="1" w:lastRow="0" w:firstColumn="1" w:lastColumn="0" w:noHBand="0" w:noVBand="1"/>
      </w:tblPr>
      <w:tblGrid>
        <w:gridCol w:w="816"/>
        <w:gridCol w:w="816"/>
        <w:gridCol w:w="816"/>
        <w:gridCol w:w="816"/>
        <w:gridCol w:w="817"/>
      </w:tblGrid>
      <w:tr w:rsidR="007A64D0" w:rsidRPr="000D4796" w:rsidTr="007A64D0">
        <w:trPr>
          <w:trHeight w:val="345"/>
        </w:trPr>
        <w:tc>
          <w:tcPr>
            <w:tcW w:w="816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1437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1437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1437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1437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1437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</w:tbl>
    <w:p w:rsidR="007A64D0" w:rsidRPr="000D4796" w:rsidRDefault="007A64D0" w:rsidP="007A64D0">
      <w:pPr>
        <w:pStyle w:val="23"/>
        <w:shd w:val="clear" w:color="auto" w:fill="auto"/>
        <w:tabs>
          <w:tab w:val="left" w:pos="1437"/>
        </w:tabs>
        <w:spacing w:before="0" w:line="240" w:lineRule="auto"/>
        <w:ind w:left="20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0D4796" w:rsidRDefault="007A64D0" w:rsidP="007A64D0">
      <w:pPr>
        <w:pStyle w:val="23"/>
        <w:shd w:val="clear" w:color="auto" w:fill="auto"/>
        <w:tabs>
          <w:tab w:val="left" w:pos="1437"/>
        </w:tabs>
        <w:spacing w:before="0" w:line="240" w:lineRule="auto"/>
        <w:ind w:left="20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0D4796" w:rsidRDefault="007A64D0" w:rsidP="007A64D0">
      <w:pPr>
        <w:pStyle w:val="23"/>
        <w:shd w:val="clear" w:color="auto" w:fill="auto"/>
        <w:tabs>
          <w:tab w:val="left" w:pos="1437"/>
        </w:tabs>
        <w:spacing w:before="0" w:line="240" w:lineRule="auto"/>
        <w:ind w:left="20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14.Установите и впишите в таблицу цифры, обозначающие имена князей соответственно их очередности правления в Москве: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5118"/>
        </w:tabs>
        <w:spacing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1) Владимир Красное Солнышко 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5118"/>
        </w:tabs>
        <w:spacing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2) Владимир Мономах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5118"/>
        </w:tabs>
        <w:spacing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3) Ярослав Мудрый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5118"/>
        </w:tabs>
        <w:spacing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4) Рюрик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5118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5) Святослав Игоревич</w:t>
      </w:r>
    </w:p>
    <w:p w:rsidR="007A64D0" w:rsidRPr="000D4796" w:rsidRDefault="007A64D0" w:rsidP="007A64D0">
      <w:pPr>
        <w:pStyle w:val="23"/>
        <w:shd w:val="clear" w:color="auto" w:fill="auto"/>
        <w:tabs>
          <w:tab w:val="right" w:pos="1407"/>
          <w:tab w:val="right" w:pos="1820"/>
          <w:tab w:val="right" w:pos="2228"/>
          <w:tab w:val="right" w:pos="2686"/>
          <w:tab w:val="right" w:pos="3063"/>
          <w:tab w:val="right" w:pos="3517"/>
        </w:tabs>
        <w:spacing w:before="0" w:line="240" w:lineRule="auto"/>
        <w:ind w:left="20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</w:p>
    <w:tbl>
      <w:tblPr>
        <w:tblStyle w:val="a7"/>
        <w:tblW w:w="0" w:type="auto"/>
        <w:tblInd w:w="20" w:type="dxa"/>
        <w:tblLook w:val="04A0" w:firstRow="1" w:lastRow="0" w:firstColumn="1" w:lastColumn="0" w:noHBand="0" w:noVBand="1"/>
      </w:tblPr>
      <w:tblGrid>
        <w:gridCol w:w="985"/>
        <w:gridCol w:w="985"/>
        <w:gridCol w:w="985"/>
        <w:gridCol w:w="985"/>
        <w:gridCol w:w="986"/>
      </w:tblGrid>
      <w:tr w:rsidR="007A64D0" w:rsidRPr="000D4796" w:rsidTr="007A64D0">
        <w:trPr>
          <w:trHeight w:val="405"/>
        </w:trPr>
        <w:tc>
          <w:tcPr>
            <w:tcW w:w="985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right" w:pos="1407"/>
                <w:tab w:val="right" w:pos="1820"/>
                <w:tab w:val="right" w:pos="2228"/>
                <w:tab w:val="right" w:pos="2686"/>
                <w:tab w:val="right" w:pos="3063"/>
                <w:tab w:val="right" w:pos="3517"/>
              </w:tabs>
              <w:spacing w:before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85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right" w:pos="1407"/>
                <w:tab w:val="right" w:pos="1820"/>
                <w:tab w:val="right" w:pos="2228"/>
                <w:tab w:val="right" w:pos="2686"/>
                <w:tab w:val="right" w:pos="3063"/>
                <w:tab w:val="right" w:pos="3517"/>
              </w:tabs>
              <w:spacing w:before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85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right" w:pos="1407"/>
                <w:tab w:val="right" w:pos="1820"/>
                <w:tab w:val="right" w:pos="2228"/>
                <w:tab w:val="right" w:pos="2686"/>
                <w:tab w:val="right" w:pos="3063"/>
                <w:tab w:val="right" w:pos="3517"/>
              </w:tabs>
              <w:spacing w:before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85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right" w:pos="1407"/>
                <w:tab w:val="right" w:pos="1820"/>
                <w:tab w:val="right" w:pos="2228"/>
                <w:tab w:val="right" w:pos="2686"/>
                <w:tab w:val="right" w:pos="3063"/>
                <w:tab w:val="right" w:pos="3517"/>
              </w:tabs>
              <w:spacing w:before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86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right" w:pos="1407"/>
                <w:tab w:val="right" w:pos="1820"/>
                <w:tab w:val="right" w:pos="2228"/>
                <w:tab w:val="right" w:pos="2686"/>
                <w:tab w:val="right" w:pos="3063"/>
                <w:tab w:val="right" w:pos="3517"/>
              </w:tabs>
              <w:spacing w:before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7A64D0" w:rsidRPr="000D4796" w:rsidRDefault="007A64D0" w:rsidP="007A64D0">
      <w:pPr>
        <w:pStyle w:val="23"/>
        <w:shd w:val="clear" w:color="auto" w:fill="auto"/>
        <w:tabs>
          <w:tab w:val="right" w:pos="1407"/>
          <w:tab w:val="right" w:pos="1820"/>
          <w:tab w:val="right" w:pos="2228"/>
          <w:tab w:val="right" w:pos="2686"/>
          <w:tab w:val="right" w:pos="3063"/>
          <w:tab w:val="right" w:pos="3517"/>
        </w:tabs>
        <w:spacing w:before="0" w:line="240" w:lineRule="auto"/>
        <w:ind w:left="20"/>
        <w:rPr>
          <w:rFonts w:ascii="Times New Roman" w:hAnsi="Times New Roman" w:cs="Times New Roman"/>
          <w:b w:val="0"/>
          <w:sz w:val="24"/>
          <w:szCs w:val="24"/>
        </w:rPr>
      </w:pPr>
    </w:p>
    <w:p w:rsidR="007A64D0" w:rsidRPr="000D4796" w:rsidRDefault="007A64D0" w:rsidP="007A64D0">
      <w:pPr>
        <w:pStyle w:val="23"/>
        <w:shd w:val="clear" w:color="auto" w:fill="auto"/>
        <w:tabs>
          <w:tab w:val="right" w:pos="1407"/>
          <w:tab w:val="right" w:pos="1820"/>
          <w:tab w:val="right" w:pos="2228"/>
          <w:tab w:val="right" w:pos="2686"/>
          <w:tab w:val="right" w:pos="3063"/>
          <w:tab w:val="right" w:pos="3517"/>
        </w:tabs>
        <w:spacing w:before="0" w:line="240" w:lineRule="auto"/>
        <w:ind w:left="20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sz w:val="24"/>
          <w:szCs w:val="24"/>
        </w:rPr>
        <w:t>15.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Соедините понятие и соответствующее ему определение: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1450"/>
        </w:tabs>
        <w:spacing w:line="240" w:lineRule="auto"/>
        <w:ind w:left="2268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3810" distB="238125" distL="63500" distR="63500" simplePos="0" relativeHeight="251659264" behindDoc="1" locked="0" layoutInCell="1" allowOverlap="1" wp14:anchorId="758217EC" wp14:editId="1ADCB3B2">
                <wp:simplePos x="0" y="0"/>
                <wp:positionH relativeFrom="margin">
                  <wp:posOffset>-156210</wp:posOffset>
                </wp:positionH>
                <wp:positionV relativeFrom="paragraph">
                  <wp:posOffset>69215</wp:posOffset>
                </wp:positionV>
                <wp:extent cx="1362075" cy="913130"/>
                <wp:effectExtent l="0" t="0" r="0" b="0"/>
                <wp:wrapSquare wrapText="bothSides"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2075" cy="913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68D1" w:rsidRPr="00926B58" w:rsidRDefault="003068D1" w:rsidP="007A64D0">
                            <w:pPr>
                              <w:pStyle w:val="21"/>
                              <w:numPr>
                                <w:ilvl w:val="0"/>
                                <w:numId w:val="2"/>
                              </w:numPr>
                              <w:shd w:val="clear" w:color="auto" w:fill="auto"/>
                              <w:tabs>
                                <w:tab w:val="left" w:pos="168"/>
                              </w:tabs>
                              <w:spacing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2"/>
                              </w:rPr>
                            </w:pPr>
                            <w:r w:rsidRPr="00926B58">
                              <w:rPr>
                                <w:rStyle w:val="Exact"/>
                                <w:rFonts w:ascii="Times New Roman" w:hAnsi="Times New Roman" w:cs="Times New Roman"/>
                                <w:sz w:val="24"/>
                                <w:szCs w:val="22"/>
                              </w:rPr>
                              <w:t>Боярская Дума</w:t>
                            </w:r>
                          </w:p>
                          <w:p w:rsidR="003068D1" w:rsidRPr="00926B58" w:rsidRDefault="003068D1" w:rsidP="007A64D0">
                            <w:pPr>
                              <w:pStyle w:val="21"/>
                              <w:numPr>
                                <w:ilvl w:val="0"/>
                                <w:numId w:val="2"/>
                              </w:numPr>
                              <w:shd w:val="clear" w:color="auto" w:fill="auto"/>
                              <w:tabs>
                                <w:tab w:val="left" w:pos="178"/>
                              </w:tabs>
                              <w:spacing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2"/>
                              </w:rPr>
                            </w:pPr>
                            <w:r w:rsidRPr="00926B58">
                              <w:rPr>
                                <w:rStyle w:val="Exact"/>
                                <w:rFonts w:ascii="Times New Roman" w:hAnsi="Times New Roman" w:cs="Times New Roman"/>
                                <w:sz w:val="24"/>
                                <w:szCs w:val="22"/>
                              </w:rPr>
                              <w:t>Опричнина</w:t>
                            </w:r>
                          </w:p>
                          <w:p w:rsidR="003068D1" w:rsidRPr="00926B58" w:rsidRDefault="003068D1" w:rsidP="007A64D0">
                            <w:pPr>
                              <w:pStyle w:val="21"/>
                              <w:numPr>
                                <w:ilvl w:val="0"/>
                                <w:numId w:val="2"/>
                              </w:numPr>
                              <w:shd w:val="clear" w:color="auto" w:fill="auto"/>
                              <w:tabs>
                                <w:tab w:val="left" w:pos="173"/>
                              </w:tabs>
                              <w:spacing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2"/>
                              </w:rPr>
                            </w:pPr>
                            <w:r w:rsidRPr="00926B58">
                              <w:rPr>
                                <w:rStyle w:val="Exact"/>
                                <w:rFonts w:ascii="Times New Roman" w:hAnsi="Times New Roman" w:cs="Times New Roman"/>
                                <w:sz w:val="24"/>
                                <w:szCs w:val="22"/>
                              </w:rPr>
                              <w:t>Приказы</w:t>
                            </w:r>
                          </w:p>
                          <w:p w:rsidR="003068D1" w:rsidRPr="00926B58" w:rsidRDefault="003068D1" w:rsidP="007A64D0">
                            <w:pPr>
                              <w:pStyle w:val="21"/>
                              <w:numPr>
                                <w:ilvl w:val="0"/>
                                <w:numId w:val="2"/>
                              </w:numPr>
                              <w:shd w:val="clear" w:color="auto" w:fill="auto"/>
                              <w:tabs>
                                <w:tab w:val="left" w:pos="182"/>
                              </w:tabs>
                              <w:spacing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2"/>
                              </w:rPr>
                            </w:pPr>
                            <w:r w:rsidRPr="00926B58">
                              <w:rPr>
                                <w:rStyle w:val="Exact"/>
                                <w:rFonts w:ascii="Times New Roman" w:hAnsi="Times New Roman" w:cs="Times New Roman"/>
                                <w:sz w:val="24"/>
                                <w:szCs w:val="22"/>
                              </w:rPr>
                              <w:t>Кормление</w:t>
                            </w:r>
                          </w:p>
                          <w:p w:rsidR="003068D1" w:rsidRPr="00926B58" w:rsidRDefault="003068D1" w:rsidP="007A64D0">
                            <w:pPr>
                              <w:pStyle w:val="21"/>
                              <w:numPr>
                                <w:ilvl w:val="0"/>
                                <w:numId w:val="2"/>
                              </w:numPr>
                              <w:shd w:val="clear" w:color="auto" w:fill="auto"/>
                              <w:tabs>
                                <w:tab w:val="left" w:pos="168"/>
                              </w:tabs>
                              <w:spacing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2"/>
                              </w:rPr>
                            </w:pPr>
                            <w:r w:rsidRPr="00926B58">
                              <w:rPr>
                                <w:rFonts w:ascii="Times New Roman" w:hAnsi="Times New Roman" w:cs="Times New Roman"/>
                                <w:sz w:val="28"/>
                                <w:szCs w:val="22"/>
                              </w:rPr>
                              <w:t>Уезд</w:t>
                            </w:r>
                          </w:p>
                          <w:p w:rsidR="003068D1" w:rsidRDefault="003068D1" w:rsidP="007A64D0">
                            <w:pPr>
                              <w:pStyle w:val="23"/>
                              <w:shd w:val="clear" w:color="auto" w:fill="auto"/>
                              <w:spacing w:line="14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8217E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12.3pt;margin-top:5.45pt;width:107.25pt;height:71.9pt;z-index:-251657216;visibility:visible;mso-wrap-style:square;mso-width-percent:0;mso-height-percent:0;mso-wrap-distance-left:5pt;mso-wrap-distance-top:.3pt;mso-wrap-distance-right:5pt;mso-wrap-distance-bottom:18.7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" filled="f" stroked="f">
                <v:textbox inset="0,0,0,0">
                  <w:txbxContent>
                    <w:p w:rsidR="003068D1" w:rsidRPr="00926B58" w:rsidRDefault="003068D1" w:rsidP="007A64D0">
                      <w:pPr>
                        <w:pStyle w:val="21"/>
                        <w:numPr>
                          <w:ilvl w:val="0"/>
                          <w:numId w:val="2"/>
                        </w:numPr>
                        <w:shd w:val="clear" w:color="auto" w:fill="auto"/>
                        <w:tabs>
                          <w:tab w:val="left" w:pos="168"/>
                        </w:tabs>
                        <w:spacing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2"/>
                        </w:rPr>
                      </w:pPr>
                      <w:r w:rsidRPr="00926B58">
                        <w:rPr>
                          <w:rStyle w:val="Exact"/>
                          <w:rFonts w:ascii="Times New Roman" w:hAnsi="Times New Roman" w:cs="Times New Roman"/>
                          <w:sz w:val="24"/>
                          <w:szCs w:val="22"/>
                        </w:rPr>
                        <w:t>Боярская Дума</w:t>
                      </w:r>
                    </w:p>
                    <w:p w:rsidR="003068D1" w:rsidRPr="00926B58" w:rsidRDefault="003068D1" w:rsidP="007A64D0">
                      <w:pPr>
                        <w:pStyle w:val="21"/>
                        <w:numPr>
                          <w:ilvl w:val="0"/>
                          <w:numId w:val="2"/>
                        </w:numPr>
                        <w:shd w:val="clear" w:color="auto" w:fill="auto"/>
                        <w:tabs>
                          <w:tab w:val="left" w:pos="178"/>
                        </w:tabs>
                        <w:spacing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2"/>
                        </w:rPr>
                      </w:pPr>
                      <w:r w:rsidRPr="00926B58">
                        <w:rPr>
                          <w:rStyle w:val="Exact"/>
                          <w:rFonts w:ascii="Times New Roman" w:hAnsi="Times New Roman" w:cs="Times New Roman"/>
                          <w:sz w:val="24"/>
                          <w:szCs w:val="22"/>
                        </w:rPr>
                        <w:t>Опричнина</w:t>
                      </w:r>
                    </w:p>
                    <w:p w:rsidR="003068D1" w:rsidRPr="00926B58" w:rsidRDefault="003068D1" w:rsidP="007A64D0">
                      <w:pPr>
                        <w:pStyle w:val="21"/>
                        <w:numPr>
                          <w:ilvl w:val="0"/>
                          <w:numId w:val="2"/>
                        </w:numPr>
                        <w:shd w:val="clear" w:color="auto" w:fill="auto"/>
                        <w:tabs>
                          <w:tab w:val="left" w:pos="173"/>
                        </w:tabs>
                        <w:spacing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2"/>
                        </w:rPr>
                      </w:pPr>
                      <w:r w:rsidRPr="00926B58">
                        <w:rPr>
                          <w:rStyle w:val="Exact"/>
                          <w:rFonts w:ascii="Times New Roman" w:hAnsi="Times New Roman" w:cs="Times New Roman"/>
                          <w:sz w:val="24"/>
                          <w:szCs w:val="22"/>
                        </w:rPr>
                        <w:t>Приказы</w:t>
                      </w:r>
                    </w:p>
                    <w:p w:rsidR="003068D1" w:rsidRPr="00926B58" w:rsidRDefault="003068D1" w:rsidP="007A64D0">
                      <w:pPr>
                        <w:pStyle w:val="21"/>
                        <w:numPr>
                          <w:ilvl w:val="0"/>
                          <w:numId w:val="2"/>
                        </w:numPr>
                        <w:shd w:val="clear" w:color="auto" w:fill="auto"/>
                        <w:tabs>
                          <w:tab w:val="left" w:pos="182"/>
                        </w:tabs>
                        <w:spacing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2"/>
                        </w:rPr>
                      </w:pPr>
                      <w:r w:rsidRPr="00926B58">
                        <w:rPr>
                          <w:rStyle w:val="Exact"/>
                          <w:rFonts w:ascii="Times New Roman" w:hAnsi="Times New Roman" w:cs="Times New Roman"/>
                          <w:sz w:val="24"/>
                          <w:szCs w:val="22"/>
                        </w:rPr>
                        <w:t>Кормление</w:t>
                      </w:r>
                    </w:p>
                    <w:p w:rsidR="003068D1" w:rsidRPr="00926B58" w:rsidRDefault="003068D1" w:rsidP="007A64D0">
                      <w:pPr>
                        <w:pStyle w:val="21"/>
                        <w:numPr>
                          <w:ilvl w:val="0"/>
                          <w:numId w:val="2"/>
                        </w:numPr>
                        <w:shd w:val="clear" w:color="auto" w:fill="auto"/>
                        <w:tabs>
                          <w:tab w:val="left" w:pos="168"/>
                        </w:tabs>
                        <w:spacing w:line="240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2"/>
                        </w:rPr>
                      </w:pPr>
                      <w:r w:rsidRPr="00926B58">
                        <w:rPr>
                          <w:rFonts w:ascii="Times New Roman" w:hAnsi="Times New Roman" w:cs="Times New Roman"/>
                          <w:sz w:val="28"/>
                          <w:szCs w:val="22"/>
                        </w:rPr>
                        <w:t>Уезд</w:t>
                      </w:r>
                    </w:p>
                    <w:p w:rsidR="003068D1" w:rsidRDefault="003068D1" w:rsidP="007A64D0">
                      <w:pPr>
                        <w:pStyle w:val="23"/>
                        <w:shd w:val="clear" w:color="auto" w:fill="auto"/>
                        <w:spacing w:line="140" w:lineRule="exact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>а) административная единица Московского государства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14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    б) органы центрального управления России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14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    в) система содержания должностных лиц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1450"/>
        </w:tabs>
        <w:spacing w:line="240" w:lineRule="auto"/>
        <w:ind w:left="2268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г) особый порядок управления страной при Иване IV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145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    д) совет знати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248"/>
        </w:tabs>
        <w:spacing w:before="0" w:line="240" w:lineRule="auto"/>
        <w:ind w:right="160"/>
        <w:jc w:val="left"/>
        <w:rPr>
          <w:rFonts w:ascii="Times New Roman" w:hAnsi="Times New Roman" w:cs="Times New Roman"/>
          <w:b w:val="0"/>
          <w:sz w:val="24"/>
          <w:szCs w:val="24"/>
        </w:rPr>
      </w:pPr>
    </w:p>
    <w:p w:rsidR="007A64D0" w:rsidRPr="000D4796" w:rsidRDefault="007A64D0" w:rsidP="007A64D0">
      <w:pPr>
        <w:pStyle w:val="23"/>
        <w:shd w:val="clear" w:color="auto" w:fill="auto"/>
        <w:tabs>
          <w:tab w:val="left" w:pos="248"/>
        </w:tabs>
        <w:spacing w:before="0" w:line="240" w:lineRule="auto"/>
        <w:ind w:right="160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sz w:val="24"/>
          <w:szCs w:val="24"/>
        </w:rPr>
        <w:t>Ответ: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19"/>
        <w:gridCol w:w="1319"/>
        <w:gridCol w:w="1319"/>
        <w:gridCol w:w="1319"/>
        <w:gridCol w:w="1320"/>
      </w:tblGrid>
      <w:tr w:rsidR="007A64D0" w:rsidRPr="000D4796" w:rsidTr="007A64D0">
        <w:trPr>
          <w:trHeight w:val="254"/>
        </w:trPr>
        <w:tc>
          <w:tcPr>
            <w:tcW w:w="1319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48"/>
              </w:tabs>
              <w:spacing w:before="0" w:line="240" w:lineRule="auto"/>
              <w:ind w:right="16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48"/>
              </w:tabs>
              <w:spacing w:before="0" w:line="240" w:lineRule="auto"/>
              <w:ind w:right="16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319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48"/>
              </w:tabs>
              <w:spacing w:before="0" w:line="240" w:lineRule="auto"/>
              <w:ind w:right="16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319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48"/>
              </w:tabs>
              <w:spacing w:before="0" w:line="240" w:lineRule="auto"/>
              <w:ind w:right="16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320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48"/>
              </w:tabs>
              <w:spacing w:before="0" w:line="240" w:lineRule="auto"/>
              <w:ind w:right="16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</w:tr>
      <w:tr w:rsidR="007A64D0" w:rsidRPr="000D4796" w:rsidTr="007A64D0">
        <w:trPr>
          <w:trHeight w:val="134"/>
        </w:trPr>
        <w:tc>
          <w:tcPr>
            <w:tcW w:w="1319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48"/>
              </w:tabs>
              <w:spacing w:before="0" w:line="240" w:lineRule="auto"/>
              <w:ind w:right="16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319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48"/>
              </w:tabs>
              <w:spacing w:before="0" w:line="240" w:lineRule="auto"/>
              <w:ind w:right="16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319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48"/>
              </w:tabs>
              <w:spacing w:before="0" w:line="240" w:lineRule="auto"/>
              <w:ind w:right="16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319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48"/>
              </w:tabs>
              <w:spacing w:before="0" w:line="240" w:lineRule="auto"/>
              <w:ind w:right="16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320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48"/>
              </w:tabs>
              <w:spacing w:before="0" w:line="240" w:lineRule="auto"/>
              <w:ind w:right="16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7A64D0" w:rsidRPr="000D4796" w:rsidRDefault="007A64D0" w:rsidP="007A64D0">
      <w:pPr>
        <w:pStyle w:val="23"/>
        <w:shd w:val="clear" w:color="auto" w:fill="auto"/>
        <w:tabs>
          <w:tab w:val="left" w:pos="248"/>
        </w:tabs>
        <w:spacing w:before="0" w:line="240" w:lineRule="auto"/>
        <w:ind w:right="160"/>
        <w:jc w:val="left"/>
        <w:rPr>
          <w:rFonts w:ascii="Times New Roman" w:hAnsi="Times New Roman" w:cs="Times New Roman"/>
          <w:b w:val="0"/>
          <w:sz w:val="24"/>
          <w:szCs w:val="24"/>
        </w:rPr>
      </w:pPr>
    </w:p>
    <w:p w:rsidR="007A64D0" w:rsidRPr="000D4796" w:rsidRDefault="007A64D0" w:rsidP="007A64D0">
      <w:pPr>
        <w:pStyle w:val="23"/>
        <w:shd w:val="clear" w:color="auto" w:fill="auto"/>
        <w:tabs>
          <w:tab w:val="left" w:pos="248"/>
        </w:tabs>
        <w:spacing w:before="0" w:line="240" w:lineRule="auto"/>
        <w:ind w:left="360" w:right="160"/>
        <w:jc w:val="left"/>
        <w:rPr>
          <w:rFonts w:ascii="Times New Roman" w:hAnsi="Times New Roman" w:cs="Times New Roman"/>
          <w:b w:val="0"/>
          <w:sz w:val="24"/>
          <w:szCs w:val="24"/>
        </w:rPr>
      </w:pPr>
    </w:p>
    <w:p w:rsidR="007A64D0" w:rsidRPr="000D4796" w:rsidRDefault="007A64D0" w:rsidP="007A64D0">
      <w:pPr>
        <w:pStyle w:val="23"/>
        <w:shd w:val="clear" w:color="auto" w:fill="auto"/>
        <w:tabs>
          <w:tab w:val="left" w:pos="248"/>
        </w:tabs>
        <w:spacing w:before="0" w:line="240" w:lineRule="auto"/>
        <w:ind w:right="160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sz w:val="24"/>
          <w:szCs w:val="24"/>
        </w:rPr>
        <w:t>16.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Установите соответствие между названиями вещей из быта древних славян с их применением. К каждому элементу в верхней строке таблицы подберите элемент из строки Применение.</w:t>
      </w:r>
    </w:p>
    <w:p w:rsidR="007A64D0" w:rsidRPr="000D4796" w:rsidRDefault="007A64D0" w:rsidP="007A64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lastRenderedPageBreak/>
        <w:t>Применение: а) одежда; б) орудие труда</w:t>
      </w:r>
    </w:p>
    <w:p w:rsidR="007A64D0" w:rsidRPr="000D4796" w:rsidRDefault="007A64D0" w:rsidP="007A64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7A64D0" w:rsidRPr="000D4796" w:rsidTr="007A64D0">
        <w:tc>
          <w:tcPr>
            <w:tcW w:w="1914" w:type="dxa"/>
          </w:tcPr>
          <w:p w:rsidR="007A64D0" w:rsidRPr="000D4796" w:rsidRDefault="007A64D0" w:rsidP="007A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1)зипун</w:t>
            </w:r>
          </w:p>
        </w:tc>
        <w:tc>
          <w:tcPr>
            <w:tcW w:w="1914" w:type="dxa"/>
          </w:tcPr>
          <w:p w:rsidR="007A64D0" w:rsidRPr="000D4796" w:rsidRDefault="007A64D0" w:rsidP="007A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2)соха</w:t>
            </w:r>
          </w:p>
        </w:tc>
        <w:tc>
          <w:tcPr>
            <w:tcW w:w="1914" w:type="dxa"/>
          </w:tcPr>
          <w:p w:rsidR="007A64D0" w:rsidRPr="000D4796" w:rsidRDefault="007A64D0" w:rsidP="007A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3)порты</w:t>
            </w:r>
          </w:p>
        </w:tc>
        <w:tc>
          <w:tcPr>
            <w:tcW w:w="1914" w:type="dxa"/>
          </w:tcPr>
          <w:p w:rsidR="007A64D0" w:rsidRPr="000D4796" w:rsidRDefault="007A64D0" w:rsidP="007A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4)плуг</w:t>
            </w:r>
          </w:p>
        </w:tc>
        <w:tc>
          <w:tcPr>
            <w:tcW w:w="1915" w:type="dxa"/>
          </w:tcPr>
          <w:p w:rsidR="007A64D0" w:rsidRPr="000D4796" w:rsidRDefault="007A64D0" w:rsidP="007A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5)борона</w:t>
            </w:r>
          </w:p>
        </w:tc>
      </w:tr>
      <w:tr w:rsidR="007A64D0" w:rsidRPr="000D4796" w:rsidTr="007A64D0">
        <w:tc>
          <w:tcPr>
            <w:tcW w:w="1914" w:type="dxa"/>
          </w:tcPr>
          <w:p w:rsidR="007A64D0" w:rsidRPr="000D4796" w:rsidRDefault="007A64D0" w:rsidP="007A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A64D0" w:rsidRPr="000D4796" w:rsidRDefault="007A64D0" w:rsidP="007A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A64D0" w:rsidRPr="000D4796" w:rsidRDefault="007A64D0" w:rsidP="007A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A64D0" w:rsidRPr="000D4796" w:rsidRDefault="007A64D0" w:rsidP="007A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7A64D0" w:rsidRPr="000D4796" w:rsidRDefault="007A64D0" w:rsidP="007A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pStyle w:val="23"/>
        <w:shd w:val="clear" w:color="auto" w:fill="auto"/>
        <w:tabs>
          <w:tab w:val="left" w:pos="248"/>
        </w:tabs>
        <w:spacing w:before="0" w:line="240" w:lineRule="auto"/>
        <w:ind w:right="160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17.По приведённой информации установите название города в древнерусском государстве и запишите его название:</w:t>
      </w:r>
    </w:p>
    <w:p w:rsidR="007A64D0" w:rsidRPr="000D4796" w:rsidRDefault="007A64D0" w:rsidP="007A64D0">
      <w:pPr>
        <w:pStyle w:val="21"/>
        <w:shd w:val="clear" w:color="auto" w:fill="auto"/>
        <w:spacing w:line="240" w:lineRule="auto"/>
        <w:ind w:left="20" w:right="16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«На его раскопках археологи обнаружили множество грамот, написанных на бересте купцами, ремесленниками, посадским людом. Самые древние берестяные грамоты относились к середине XI века. Это был крупный торговый город на севере Киевской Руси».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leader="underscore" w:pos="3148"/>
        </w:tabs>
        <w:spacing w:before="0" w:line="240" w:lineRule="auto"/>
        <w:ind w:left="2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3"/>
        <w:shd w:val="clear" w:color="auto" w:fill="auto"/>
        <w:tabs>
          <w:tab w:val="left" w:leader="underscore" w:pos="3148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0D4796" w:rsidRDefault="007A64D0" w:rsidP="00FA48F7">
      <w:pPr>
        <w:pStyle w:val="23"/>
        <w:shd w:val="clear" w:color="auto" w:fill="auto"/>
        <w:tabs>
          <w:tab w:val="left" w:leader="underscore" w:pos="3148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0D4796" w:rsidRDefault="007A64D0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Контрольная работа по истории. 6 класс.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64D0" w:rsidRPr="000D4796" w:rsidRDefault="007A64D0" w:rsidP="007A64D0">
      <w:pPr>
        <w:pStyle w:val="23"/>
        <w:shd w:val="clear" w:color="auto" w:fill="auto"/>
        <w:tabs>
          <w:tab w:val="left" w:leader="underscore" w:pos="3148"/>
        </w:tabs>
        <w:spacing w:before="0" w:line="240" w:lineRule="auto"/>
        <w:ind w:left="23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0D4796" w:rsidRDefault="007A64D0" w:rsidP="007A64D0">
      <w:pPr>
        <w:pStyle w:val="23"/>
        <w:shd w:val="clear" w:color="auto" w:fill="auto"/>
        <w:tabs>
          <w:tab w:val="left" w:leader="underscore" w:pos="3148"/>
        </w:tabs>
        <w:spacing w:before="0" w:line="240" w:lineRule="auto"/>
        <w:ind w:left="23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Вариант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II</w:t>
      </w:r>
    </w:p>
    <w:p w:rsidR="007A64D0" w:rsidRPr="000D4796" w:rsidRDefault="007A64D0" w:rsidP="007A64D0">
      <w:pPr>
        <w:pStyle w:val="a9"/>
        <w:widowControl w:val="0"/>
        <w:numPr>
          <w:ilvl w:val="0"/>
          <w:numId w:val="4"/>
        </w:numPr>
        <w:tabs>
          <w:tab w:val="left" w:pos="2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Выпишите событие, которое произошло позже других:</w:t>
      </w:r>
    </w:p>
    <w:p w:rsidR="007A64D0" w:rsidRPr="000D4796" w:rsidRDefault="007A64D0" w:rsidP="007A64D0">
      <w:pPr>
        <w:pStyle w:val="30"/>
        <w:shd w:val="clear" w:color="auto" w:fill="auto"/>
        <w:tabs>
          <w:tab w:val="center" w:pos="3579"/>
          <w:tab w:val="left" w:pos="5058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1) битва на Калке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 xml:space="preserve">      2) взятие монголами Рязани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3) Невская битва</w:t>
      </w:r>
    </w:p>
    <w:p w:rsidR="007A64D0" w:rsidRPr="000D4796" w:rsidRDefault="007A64D0" w:rsidP="007A64D0">
      <w:pPr>
        <w:pStyle w:val="30"/>
        <w:shd w:val="clear" w:color="auto" w:fill="auto"/>
        <w:tabs>
          <w:tab w:val="center" w:pos="3579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 xml:space="preserve">4) Битва на Чудском озере       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5) Крещение Руси</w:t>
      </w:r>
    </w:p>
    <w:p w:rsidR="007A64D0" w:rsidRPr="000D4796" w:rsidRDefault="007A64D0" w:rsidP="007A64D0">
      <w:pPr>
        <w:tabs>
          <w:tab w:val="left" w:leader="underscore" w:pos="3104"/>
        </w:tabs>
        <w:spacing w:after="0"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widowControl w:val="0"/>
        <w:tabs>
          <w:tab w:val="left" w:pos="996"/>
        </w:tabs>
        <w:spacing w:after="0" w:line="240" w:lineRule="auto"/>
        <w:ind w:left="23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2.  Выпишите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век, в котором в Англии был впервые созван Парламент?</w:t>
      </w:r>
    </w:p>
    <w:p w:rsidR="007A64D0" w:rsidRPr="000D4796" w:rsidRDefault="007A64D0" w:rsidP="007A64D0">
      <w:pPr>
        <w:pStyle w:val="30"/>
        <w:shd w:val="clear" w:color="auto" w:fill="auto"/>
        <w:tabs>
          <w:tab w:val="left" w:pos="1662"/>
          <w:tab w:val="left" w:pos="3386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X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XI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XII</w:t>
      </w:r>
      <w:r w:rsidRPr="000D4796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XIII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 xml:space="preserve">      XIV</w:t>
      </w:r>
    </w:p>
    <w:p w:rsidR="007A64D0" w:rsidRPr="000D4796" w:rsidRDefault="007A64D0" w:rsidP="007A64D0">
      <w:pPr>
        <w:tabs>
          <w:tab w:val="left" w:leader="underscore" w:pos="3104"/>
        </w:tabs>
        <w:spacing w:after="0"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a9"/>
        <w:widowControl w:val="0"/>
        <w:numPr>
          <w:ilvl w:val="0"/>
          <w:numId w:val="5"/>
        </w:numPr>
        <w:tabs>
          <w:tab w:val="left" w:pos="996"/>
        </w:tabs>
        <w:spacing w:after="0" w:line="240" w:lineRule="auto"/>
        <w:ind w:left="142" w:right="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Выпишите, какой из перечисленных исторических периодов относится ко времени правления Владимира Красно Солнышко:</w:t>
      </w:r>
    </w:p>
    <w:p w:rsidR="007A64D0" w:rsidRPr="000D4796" w:rsidRDefault="007A64D0" w:rsidP="007A64D0">
      <w:pPr>
        <w:pStyle w:val="30"/>
        <w:shd w:val="clear" w:color="auto" w:fill="auto"/>
        <w:tabs>
          <w:tab w:val="left" w:pos="1662"/>
          <w:tab w:val="left" w:pos="3386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912-945 гг.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980 - 1015гг.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1019-1054 гг.</w:t>
      </w:r>
      <w:r w:rsidRPr="000D4796">
        <w:rPr>
          <w:rFonts w:ascii="Times New Roman" w:hAnsi="Times New Roman" w:cs="Times New Roman"/>
          <w:sz w:val="24"/>
          <w:szCs w:val="24"/>
        </w:rPr>
        <w:t xml:space="preserve">  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1113-1125 гг.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1176-1212 гг.</w:t>
      </w:r>
    </w:p>
    <w:p w:rsidR="007A64D0" w:rsidRPr="000D4796" w:rsidRDefault="007A64D0" w:rsidP="007A64D0">
      <w:pPr>
        <w:tabs>
          <w:tab w:val="left" w:leader="underscore" w:pos="3104"/>
        </w:tabs>
        <w:spacing w:after="0"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a9"/>
        <w:widowControl w:val="0"/>
        <w:numPr>
          <w:ilvl w:val="0"/>
          <w:numId w:val="5"/>
        </w:numPr>
        <w:tabs>
          <w:tab w:val="left" w:pos="220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Назовите город в Древней Руси, в котором в </w:t>
      </w:r>
      <w:r w:rsidRPr="000D4796">
        <w:rPr>
          <w:rStyle w:val="a8"/>
          <w:rFonts w:ascii="Times New Roman" w:hAnsi="Times New Roman" w:cs="Times New Roman"/>
          <w:sz w:val="24"/>
          <w:szCs w:val="24"/>
        </w:rPr>
        <w:t xml:space="preserve">XI 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>в. было принято решение о самостоятельности русских княжеств:</w:t>
      </w:r>
    </w:p>
    <w:p w:rsidR="007A64D0" w:rsidRPr="000D4796" w:rsidRDefault="007A64D0" w:rsidP="007A64D0">
      <w:pPr>
        <w:pStyle w:val="30"/>
        <w:shd w:val="clear" w:color="auto" w:fill="auto"/>
        <w:tabs>
          <w:tab w:val="left" w:pos="1662"/>
          <w:tab w:val="left" w:pos="3386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Рязань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Новгород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Владимир</w:t>
      </w:r>
      <w:r w:rsidRPr="000D4796">
        <w:rPr>
          <w:rFonts w:ascii="Times New Roman" w:hAnsi="Times New Roman" w:cs="Times New Roman"/>
          <w:sz w:val="24"/>
          <w:szCs w:val="24"/>
        </w:rPr>
        <w:t xml:space="preserve">     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Киев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Любеч</w:t>
      </w:r>
    </w:p>
    <w:p w:rsidR="007A64D0" w:rsidRPr="000D4796" w:rsidRDefault="007A64D0" w:rsidP="007A64D0">
      <w:pPr>
        <w:tabs>
          <w:tab w:val="left" w:leader="underscore" w:pos="3104"/>
        </w:tabs>
        <w:spacing w:after="0"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a9"/>
        <w:widowControl w:val="0"/>
        <w:numPr>
          <w:ilvl w:val="0"/>
          <w:numId w:val="5"/>
        </w:numPr>
        <w:tabs>
          <w:tab w:val="left" w:pos="220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Выпишите название войны, в результате которой Франция одержала победу над Англией в </w:t>
      </w:r>
      <w:r w:rsidRPr="000D4796">
        <w:rPr>
          <w:rStyle w:val="a8"/>
          <w:rFonts w:ascii="Times New Roman" w:hAnsi="Times New Roman" w:cs="Times New Roman"/>
          <w:sz w:val="24"/>
          <w:szCs w:val="24"/>
        </w:rPr>
        <w:t xml:space="preserve">XV 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>веке:</w:t>
      </w:r>
    </w:p>
    <w:p w:rsidR="007A64D0" w:rsidRPr="000D4796" w:rsidRDefault="007A64D0" w:rsidP="007A64D0">
      <w:pPr>
        <w:pStyle w:val="30"/>
        <w:shd w:val="clear" w:color="auto" w:fill="auto"/>
        <w:tabs>
          <w:tab w:val="right" w:pos="4107"/>
          <w:tab w:val="left" w:pos="5058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1) Семилетняя война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 xml:space="preserve">           2) Крестовые походы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3) Реконкиста</w:t>
      </w:r>
    </w:p>
    <w:p w:rsidR="007A64D0" w:rsidRPr="000D4796" w:rsidRDefault="007A64D0" w:rsidP="007A64D0">
      <w:pPr>
        <w:pStyle w:val="30"/>
        <w:shd w:val="clear" w:color="auto" w:fill="auto"/>
        <w:tabs>
          <w:tab w:val="right" w:pos="4107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4) Столетняя война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 xml:space="preserve">             5) Гуситские войны</w:t>
      </w:r>
    </w:p>
    <w:p w:rsidR="007A64D0" w:rsidRPr="000D4796" w:rsidRDefault="007A64D0" w:rsidP="007A64D0">
      <w:pPr>
        <w:tabs>
          <w:tab w:val="left" w:leader="underscore" w:pos="3104"/>
        </w:tabs>
        <w:spacing w:after="0"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a9"/>
        <w:widowControl w:val="0"/>
        <w:numPr>
          <w:ilvl w:val="0"/>
          <w:numId w:val="5"/>
        </w:numPr>
        <w:tabs>
          <w:tab w:val="left" w:pos="9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Выпишите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два понятия, относящиеся к фольклору Древней Руси:</w:t>
      </w:r>
    </w:p>
    <w:p w:rsidR="007A64D0" w:rsidRPr="000D4796" w:rsidRDefault="007A64D0" w:rsidP="007A64D0">
      <w:pPr>
        <w:pStyle w:val="30"/>
        <w:shd w:val="clear" w:color="auto" w:fill="auto"/>
        <w:tabs>
          <w:tab w:val="right" w:pos="1810"/>
          <w:tab w:val="center" w:pos="2932"/>
          <w:tab w:val="left" w:pos="3952"/>
          <w:tab w:val="left" w:pos="5334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роман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сказки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былины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жития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летописи</w:t>
      </w:r>
    </w:p>
    <w:p w:rsidR="007A64D0" w:rsidRPr="000D4796" w:rsidRDefault="007A64D0" w:rsidP="007A64D0">
      <w:pPr>
        <w:tabs>
          <w:tab w:val="left" w:leader="underscore" w:pos="3104"/>
        </w:tabs>
        <w:spacing w:after="0"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a9"/>
        <w:widowControl w:val="0"/>
        <w:numPr>
          <w:ilvl w:val="0"/>
          <w:numId w:val="5"/>
        </w:numPr>
        <w:tabs>
          <w:tab w:val="left" w:pos="996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Выпишите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названия двух понятий, которые относятся к жизни и деятельности средневековых рыцарей:</w:t>
      </w:r>
    </w:p>
    <w:p w:rsidR="007A64D0" w:rsidRPr="000D4796" w:rsidRDefault="007A64D0" w:rsidP="007A64D0">
      <w:pPr>
        <w:pStyle w:val="30"/>
        <w:shd w:val="clear" w:color="auto" w:fill="auto"/>
        <w:tabs>
          <w:tab w:val="left" w:pos="1316"/>
          <w:tab w:val="center" w:pos="2932"/>
          <w:tab w:val="left" w:pos="3952"/>
          <w:tab w:val="left" w:pos="5334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турнир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 xml:space="preserve"> барщина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 xml:space="preserve">          кодекс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 xml:space="preserve">         оброк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 xml:space="preserve">      шедевр</w:t>
      </w:r>
    </w:p>
    <w:p w:rsidR="007A64D0" w:rsidRPr="000D4796" w:rsidRDefault="007A64D0" w:rsidP="007A64D0">
      <w:pPr>
        <w:tabs>
          <w:tab w:val="left" w:leader="underscore" w:pos="3104"/>
        </w:tabs>
        <w:spacing w:after="0"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a9"/>
        <w:widowControl w:val="0"/>
        <w:numPr>
          <w:ilvl w:val="0"/>
          <w:numId w:val="5"/>
        </w:numPr>
        <w:tabs>
          <w:tab w:val="left" w:pos="996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Выпишите, какие два понятия относятся к зависимому населению древнерусского государства:</w:t>
      </w:r>
    </w:p>
    <w:p w:rsidR="007A64D0" w:rsidRPr="000D4796" w:rsidRDefault="007A64D0" w:rsidP="007A64D0">
      <w:pPr>
        <w:pStyle w:val="30"/>
        <w:shd w:val="clear" w:color="auto" w:fill="auto"/>
        <w:tabs>
          <w:tab w:val="left" w:pos="1316"/>
          <w:tab w:val="center" w:pos="2932"/>
          <w:tab w:val="left" w:pos="3952"/>
          <w:tab w:val="left" w:pos="5334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вотчина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ярлык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холоп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смерд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баскак</w:t>
      </w:r>
    </w:p>
    <w:p w:rsidR="007A64D0" w:rsidRPr="000D4796" w:rsidRDefault="007A64D0" w:rsidP="007A64D0">
      <w:pPr>
        <w:tabs>
          <w:tab w:val="left" w:leader="underscore" w:pos="3104"/>
        </w:tabs>
        <w:spacing w:after="0"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tabs>
          <w:tab w:val="left" w:leader="underscore" w:pos="3104"/>
        </w:tabs>
        <w:spacing w:after="0"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9. 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>Выберите признаки, которые характеризуют понятие «централизованное государство»:</w:t>
      </w:r>
    </w:p>
    <w:p w:rsidR="007A64D0" w:rsidRPr="000D4796" w:rsidRDefault="007A64D0" w:rsidP="007A64D0">
      <w:pPr>
        <w:pStyle w:val="30"/>
        <w:shd w:val="clear" w:color="auto" w:fill="auto"/>
        <w:tabs>
          <w:tab w:val="left" w:pos="3952"/>
        </w:tabs>
        <w:spacing w:line="240" w:lineRule="auto"/>
        <w:ind w:left="23"/>
        <w:rPr>
          <w:rFonts w:ascii="Times New Roman" w:hAnsi="Times New Roman" w:cs="Times New Roman"/>
          <w:color w:val="000000"/>
          <w:spacing w:val="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а) подчинение всей страны власти короля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</w:r>
    </w:p>
    <w:p w:rsidR="007A64D0" w:rsidRPr="000D4796" w:rsidRDefault="007A64D0" w:rsidP="007A64D0">
      <w:pPr>
        <w:pStyle w:val="30"/>
        <w:shd w:val="clear" w:color="auto" w:fill="auto"/>
        <w:tabs>
          <w:tab w:val="left" w:pos="3952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б) независимость князей от короля</w:t>
      </w:r>
    </w:p>
    <w:p w:rsidR="007A64D0" w:rsidRPr="000D4796" w:rsidRDefault="007A64D0" w:rsidP="007A64D0">
      <w:pPr>
        <w:pStyle w:val="30"/>
        <w:shd w:val="clear" w:color="auto" w:fill="auto"/>
        <w:tabs>
          <w:tab w:val="left" w:pos="3952"/>
        </w:tabs>
        <w:spacing w:line="240" w:lineRule="auto"/>
        <w:ind w:left="23"/>
        <w:rPr>
          <w:rFonts w:ascii="Times New Roman" w:hAnsi="Times New Roman" w:cs="Times New Roman"/>
          <w:color w:val="000000"/>
          <w:spacing w:val="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в) наличие рыцарского войска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</w:r>
    </w:p>
    <w:p w:rsidR="007A64D0" w:rsidRPr="000D4796" w:rsidRDefault="007A64D0" w:rsidP="007A64D0">
      <w:pPr>
        <w:pStyle w:val="30"/>
        <w:shd w:val="clear" w:color="auto" w:fill="auto"/>
        <w:tabs>
          <w:tab w:val="left" w:pos="3952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lastRenderedPageBreak/>
        <w:t>г) установление единых налогов и законов</w:t>
      </w:r>
    </w:p>
    <w:p w:rsidR="007A64D0" w:rsidRPr="000D4796" w:rsidRDefault="007A64D0" w:rsidP="007A64D0">
      <w:pPr>
        <w:pStyle w:val="30"/>
        <w:shd w:val="clear" w:color="auto" w:fill="auto"/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д) междоусобные войны</w:t>
      </w:r>
    </w:p>
    <w:p w:rsidR="007A64D0" w:rsidRPr="000D4796" w:rsidRDefault="007A64D0" w:rsidP="007A64D0">
      <w:pPr>
        <w:pStyle w:val="30"/>
        <w:shd w:val="clear" w:color="auto" w:fill="auto"/>
        <w:tabs>
          <w:tab w:val="left" w:pos="1316"/>
          <w:tab w:val="center" w:pos="2932"/>
          <w:tab w:val="right" w:pos="4501"/>
          <w:tab w:val="left" w:pos="5334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1) а, б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2) б, в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3) г, д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4) а, г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5) б, д</w:t>
      </w:r>
    </w:p>
    <w:p w:rsidR="007A64D0" w:rsidRPr="000D4796" w:rsidRDefault="007A64D0" w:rsidP="007A64D0">
      <w:pPr>
        <w:tabs>
          <w:tab w:val="left" w:leader="underscore" w:pos="3104"/>
        </w:tabs>
        <w:spacing w:after="0"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a9"/>
        <w:widowControl w:val="0"/>
        <w:numPr>
          <w:ilvl w:val="0"/>
          <w:numId w:val="6"/>
        </w:numPr>
        <w:tabs>
          <w:tab w:val="left" w:pos="222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Выберите основные причины, которые способствовали освобождению русских княжеств от монголо-татарского господства:</w:t>
      </w:r>
    </w:p>
    <w:p w:rsidR="007A64D0" w:rsidRPr="000D4796" w:rsidRDefault="007A64D0" w:rsidP="007A64D0">
      <w:pPr>
        <w:pStyle w:val="30"/>
        <w:shd w:val="clear" w:color="auto" w:fill="auto"/>
        <w:tabs>
          <w:tab w:val="left" w:pos="220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а)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объединение русских княжеств</w:t>
      </w:r>
    </w:p>
    <w:p w:rsidR="007A64D0" w:rsidRPr="000D4796" w:rsidRDefault="007A64D0" w:rsidP="007A64D0">
      <w:pPr>
        <w:pStyle w:val="30"/>
        <w:shd w:val="clear" w:color="auto" w:fill="auto"/>
        <w:tabs>
          <w:tab w:val="left" w:pos="220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б)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начало феодальной раздробленности в Золотой орде</w:t>
      </w:r>
    </w:p>
    <w:p w:rsidR="007A64D0" w:rsidRPr="000D4796" w:rsidRDefault="007A64D0" w:rsidP="007A64D0">
      <w:pPr>
        <w:pStyle w:val="30"/>
        <w:shd w:val="clear" w:color="auto" w:fill="auto"/>
        <w:tabs>
          <w:tab w:val="left" w:pos="220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в)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русские княжества захватили Золотую орду</w:t>
      </w:r>
    </w:p>
    <w:p w:rsidR="007A64D0" w:rsidRPr="000D4796" w:rsidRDefault="007A64D0" w:rsidP="007A64D0">
      <w:pPr>
        <w:pStyle w:val="30"/>
        <w:shd w:val="clear" w:color="auto" w:fill="auto"/>
        <w:tabs>
          <w:tab w:val="left" w:pos="220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г)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пресеклась династия потомков Чингисхана</w:t>
      </w:r>
    </w:p>
    <w:p w:rsidR="007A64D0" w:rsidRPr="000D4796" w:rsidRDefault="007A64D0" w:rsidP="007A64D0">
      <w:pPr>
        <w:pStyle w:val="30"/>
        <w:shd w:val="clear" w:color="auto" w:fill="auto"/>
        <w:tabs>
          <w:tab w:val="left" w:pos="220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д)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верно всё перечисленное</w:t>
      </w:r>
    </w:p>
    <w:p w:rsidR="007A64D0" w:rsidRPr="000D4796" w:rsidRDefault="007A64D0" w:rsidP="007A64D0">
      <w:pPr>
        <w:pStyle w:val="30"/>
        <w:shd w:val="clear" w:color="auto" w:fill="auto"/>
        <w:tabs>
          <w:tab w:val="left" w:pos="1316"/>
          <w:tab w:val="center" w:pos="2932"/>
          <w:tab w:val="right" w:pos="4501"/>
          <w:tab w:val="left" w:pos="5334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1) а, б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2) б, в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3) г, д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4) а, д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5) д</w:t>
      </w:r>
    </w:p>
    <w:p w:rsidR="007A64D0" w:rsidRPr="000D4796" w:rsidRDefault="007A64D0" w:rsidP="007A64D0">
      <w:pPr>
        <w:tabs>
          <w:tab w:val="left" w:leader="underscore" w:pos="3104"/>
        </w:tabs>
        <w:spacing w:after="0"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3"/>
        <w:numPr>
          <w:ilvl w:val="0"/>
          <w:numId w:val="6"/>
        </w:numPr>
        <w:shd w:val="clear" w:color="auto" w:fill="auto"/>
        <w:tabs>
          <w:tab w:val="left" w:pos="217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Выберите, что из перечисленного было последствием «стояния на реке Угре»: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14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а)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первое поражение монголо-татар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14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б)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устранение препятствия для объединения русских земель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14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перенесение столицы государства в Москву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14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г)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завершение господства монголо-татар над русскими княжествами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14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д)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разгром Золотой Орды</w:t>
      </w:r>
    </w:p>
    <w:p w:rsidR="007A64D0" w:rsidRPr="000D4796" w:rsidRDefault="007A64D0" w:rsidP="007A64D0">
      <w:pPr>
        <w:pStyle w:val="21"/>
        <w:shd w:val="clear" w:color="auto" w:fill="auto"/>
        <w:tabs>
          <w:tab w:val="center" w:pos="1503"/>
          <w:tab w:val="left" w:pos="1710"/>
          <w:tab w:val="right" w:pos="2900"/>
          <w:tab w:val="right" w:pos="2900"/>
          <w:tab w:val="right" w:pos="3106"/>
          <w:tab w:val="left" w:pos="4033"/>
          <w:tab w:val="center" w:pos="5458"/>
          <w:tab w:val="right" w:pos="5758"/>
          <w:tab w:val="right" w:pos="5759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1) а, б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2) б, г        3)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г,д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4) а, д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5)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б, д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leader="underscore" w:pos="3148"/>
        </w:tabs>
        <w:spacing w:before="0" w:line="240" w:lineRule="auto"/>
        <w:jc w:val="left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217"/>
        </w:tabs>
        <w:spacing w:before="0" w:line="240" w:lineRule="auto"/>
        <w:ind w:left="20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12.Выберите, что из перечисленного стало итогом опричнины при Иване IV:</w:t>
      </w:r>
    </w:p>
    <w:p w:rsidR="007A64D0" w:rsidRPr="000D4796" w:rsidRDefault="007A64D0" w:rsidP="007A64D0">
      <w:pPr>
        <w:pStyle w:val="21"/>
        <w:shd w:val="clear" w:color="auto" w:fill="auto"/>
        <w:tabs>
          <w:tab w:val="right" w:pos="7071"/>
        </w:tabs>
        <w:spacing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а) ослабление власти царя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shd w:val="clear" w:color="auto" w:fill="auto"/>
        <w:tabs>
          <w:tab w:val="right" w:pos="7071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б) хозяйственный кризис и обнищание населения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14"/>
          <w:tab w:val="right" w:pos="7071"/>
        </w:tabs>
        <w:spacing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в) ослабление боярства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14"/>
          <w:tab w:val="right" w:pos="707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г) изменение системы управления государством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leader="underscore" w:pos="3148"/>
        </w:tabs>
        <w:spacing w:before="0" w:line="240" w:lineRule="auto"/>
        <w:jc w:val="left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д) быстрое развитие экономики России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leader="underscore" w:pos="3148"/>
        </w:tabs>
        <w:spacing w:before="0" w:line="240" w:lineRule="auto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sz w:val="24"/>
          <w:szCs w:val="24"/>
        </w:rPr>
        <w:t>1) а,б   2) б,в   3) г,д   4) в,д    5) б,д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leader="underscore" w:pos="3148"/>
        </w:tabs>
        <w:spacing w:before="0" w:line="240" w:lineRule="auto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sz w:val="24"/>
          <w:szCs w:val="24"/>
        </w:rPr>
        <w:t>Ответ:________________________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1310"/>
        </w:tabs>
        <w:spacing w:before="0" w:line="240" w:lineRule="auto"/>
        <w:ind w:right="20"/>
        <w:contextualSpacing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13.Установите хронологическую последовательность следующих событий, запишите последовательность цифр в таблицу.</w:t>
      </w:r>
    </w:p>
    <w:p w:rsidR="007A64D0" w:rsidRPr="000D4796" w:rsidRDefault="007A64D0" w:rsidP="007A64D0">
      <w:pPr>
        <w:pStyle w:val="21"/>
        <w:shd w:val="clear" w:color="auto" w:fill="auto"/>
        <w:tabs>
          <w:tab w:val="right" w:pos="7075"/>
        </w:tabs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1) возникновение Киевской Руси</w:t>
      </w:r>
    </w:p>
    <w:p w:rsidR="007A64D0" w:rsidRPr="000D4796" w:rsidRDefault="007A64D0" w:rsidP="007A64D0">
      <w:pPr>
        <w:pStyle w:val="21"/>
        <w:shd w:val="clear" w:color="auto" w:fill="auto"/>
        <w:tabs>
          <w:tab w:val="right" w:pos="7075"/>
        </w:tabs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2) нападение монголо-татар на Русь,</w:t>
      </w:r>
    </w:p>
    <w:p w:rsidR="007A64D0" w:rsidRPr="000D4796" w:rsidRDefault="007A64D0" w:rsidP="007A64D0">
      <w:pPr>
        <w:pStyle w:val="21"/>
        <w:shd w:val="clear" w:color="auto" w:fill="auto"/>
        <w:tabs>
          <w:tab w:val="right" w:pos="7075"/>
        </w:tabs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3) начало объединения русских земель вокруг Москвы</w:t>
      </w:r>
    </w:p>
    <w:p w:rsidR="007A64D0" w:rsidRPr="000D4796" w:rsidRDefault="007A64D0" w:rsidP="007A64D0">
      <w:pPr>
        <w:pStyle w:val="21"/>
        <w:shd w:val="clear" w:color="auto" w:fill="auto"/>
        <w:tabs>
          <w:tab w:val="right" w:pos="707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4) Куликовская битва</w:t>
      </w:r>
    </w:p>
    <w:p w:rsidR="007A64D0" w:rsidRPr="000D4796" w:rsidRDefault="007A64D0" w:rsidP="007A64D0">
      <w:pPr>
        <w:pStyle w:val="21"/>
        <w:shd w:val="clear" w:color="auto" w:fill="auto"/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5) Ледовое побоище</w:t>
      </w:r>
    </w:p>
    <w:p w:rsidR="007A64D0" w:rsidRPr="000D4796" w:rsidRDefault="007A64D0" w:rsidP="007A64D0">
      <w:pPr>
        <w:pStyle w:val="21"/>
        <w:shd w:val="clear" w:color="auto" w:fill="auto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Ответ: </w:t>
      </w:r>
    </w:p>
    <w:tbl>
      <w:tblPr>
        <w:tblStyle w:val="a7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27"/>
        <w:gridCol w:w="1027"/>
        <w:gridCol w:w="1027"/>
        <w:gridCol w:w="1027"/>
        <w:gridCol w:w="1028"/>
      </w:tblGrid>
      <w:tr w:rsidR="007A64D0" w:rsidRPr="000D4796" w:rsidTr="007A64D0">
        <w:trPr>
          <w:trHeight w:val="311"/>
        </w:trPr>
        <w:tc>
          <w:tcPr>
            <w:tcW w:w="1027" w:type="dxa"/>
          </w:tcPr>
          <w:p w:rsidR="007A64D0" w:rsidRPr="000D4796" w:rsidRDefault="007A64D0" w:rsidP="007A64D0">
            <w:pPr>
              <w:pStyle w:val="21"/>
              <w:shd w:val="clear" w:color="auto" w:fill="auto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</w:tcPr>
          <w:p w:rsidR="007A64D0" w:rsidRPr="000D4796" w:rsidRDefault="007A64D0" w:rsidP="007A64D0">
            <w:pPr>
              <w:pStyle w:val="21"/>
              <w:shd w:val="clear" w:color="auto" w:fill="auto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</w:tcPr>
          <w:p w:rsidR="007A64D0" w:rsidRPr="000D4796" w:rsidRDefault="007A64D0" w:rsidP="007A64D0">
            <w:pPr>
              <w:pStyle w:val="21"/>
              <w:shd w:val="clear" w:color="auto" w:fill="auto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</w:tcPr>
          <w:p w:rsidR="007A64D0" w:rsidRPr="000D4796" w:rsidRDefault="007A64D0" w:rsidP="007A64D0">
            <w:pPr>
              <w:pStyle w:val="21"/>
              <w:shd w:val="clear" w:color="auto" w:fill="auto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:rsidR="007A64D0" w:rsidRPr="000D4796" w:rsidRDefault="007A64D0" w:rsidP="007A64D0">
            <w:pPr>
              <w:pStyle w:val="21"/>
              <w:shd w:val="clear" w:color="auto" w:fill="auto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64D0" w:rsidRPr="000D4796" w:rsidRDefault="007A64D0" w:rsidP="007A64D0">
      <w:pPr>
        <w:pStyle w:val="21"/>
        <w:shd w:val="clear" w:color="auto" w:fill="auto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238"/>
        </w:tabs>
        <w:spacing w:before="0" w:line="240" w:lineRule="auto"/>
        <w:ind w:right="20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sz w:val="24"/>
          <w:szCs w:val="24"/>
        </w:rPr>
        <w:t>14.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Установите и впишите в таблицу цифры, обозначающие имена князей соответственно их очередности правления в Киеве: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979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1) Иван Калита ;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97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2) Иван </w:t>
      </w:r>
      <w:r w:rsidRPr="000D4796">
        <w:rPr>
          <w:rFonts w:ascii="Times New Roman" w:hAnsi="Times New Roman" w:cs="Times New Roman"/>
          <w:color w:val="000000"/>
          <w:sz w:val="24"/>
          <w:szCs w:val="24"/>
          <w:lang w:val="en-US"/>
        </w:rPr>
        <w:t>III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979"/>
          <w:tab w:val="right" w:pos="6032"/>
          <w:tab w:val="right" w:pos="6470"/>
          <w:tab w:val="right" w:pos="7075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3) Дмитрий Донской;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979"/>
          <w:tab w:val="right" w:pos="6032"/>
          <w:tab w:val="right" w:pos="6470"/>
          <w:tab w:val="right" w:pos="7075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4) Александр Невский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979"/>
          <w:tab w:val="right" w:pos="6032"/>
          <w:tab w:val="right" w:pos="6470"/>
          <w:tab w:val="right" w:pos="7075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5) Иван Грозный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979"/>
          <w:tab w:val="right" w:pos="6032"/>
          <w:tab w:val="right" w:pos="6470"/>
          <w:tab w:val="right" w:pos="707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88"/>
        <w:gridCol w:w="1088"/>
        <w:gridCol w:w="1088"/>
        <w:gridCol w:w="1088"/>
        <w:gridCol w:w="1088"/>
      </w:tblGrid>
      <w:tr w:rsidR="007A64D0" w:rsidRPr="000D4796" w:rsidTr="007A64D0">
        <w:trPr>
          <w:trHeight w:val="299"/>
        </w:trPr>
        <w:tc>
          <w:tcPr>
            <w:tcW w:w="1088" w:type="dxa"/>
          </w:tcPr>
          <w:p w:rsidR="007A64D0" w:rsidRPr="000D4796" w:rsidRDefault="007A64D0" w:rsidP="007A64D0">
            <w:pPr>
              <w:pStyle w:val="21"/>
              <w:shd w:val="clear" w:color="auto" w:fill="auto"/>
              <w:tabs>
                <w:tab w:val="left" w:pos="2979"/>
                <w:tab w:val="right" w:pos="6032"/>
                <w:tab w:val="right" w:pos="6470"/>
                <w:tab w:val="right" w:pos="707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7A64D0" w:rsidRPr="000D4796" w:rsidRDefault="007A64D0" w:rsidP="007A64D0">
            <w:pPr>
              <w:pStyle w:val="21"/>
              <w:shd w:val="clear" w:color="auto" w:fill="auto"/>
              <w:tabs>
                <w:tab w:val="left" w:pos="2979"/>
                <w:tab w:val="right" w:pos="6032"/>
                <w:tab w:val="right" w:pos="6470"/>
                <w:tab w:val="right" w:pos="707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7A64D0" w:rsidRPr="000D4796" w:rsidRDefault="007A64D0" w:rsidP="007A64D0">
            <w:pPr>
              <w:pStyle w:val="21"/>
              <w:shd w:val="clear" w:color="auto" w:fill="auto"/>
              <w:tabs>
                <w:tab w:val="left" w:pos="2979"/>
                <w:tab w:val="right" w:pos="6032"/>
                <w:tab w:val="right" w:pos="6470"/>
                <w:tab w:val="right" w:pos="707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7A64D0" w:rsidRPr="000D4796" w:rsidRDefault="007A64D0" w:rsidP="007A64D0">
            <w:pPr>
              <w:pStyle w:val="21"/>
              <w:shd w:val="clear" w:color="auto" w:fill="auto"/>
              <w:tabs>
                <w:tab w:val="left" w:pos="2979"/>
                <w:tab w:val="right" w:pos="6032"/>
                <w:tab w:val="right" w:pos="6470"/>
                <w:tab w:val="right" w:pos="707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7A64D0" w:rsidRPr="000D4796" w:rsidRDefault="007A64D0" w:rsidP="007A64D0">
            <w:pPr>
              <w:pStyle w:val="21"/>
              <w:shd w:val="clear" w:color="auto" w:fill="auto"/>
              <w:tabs>
                <w:tab w:val="left" w:pos="2979"/>
                <w:tab w:val="right" w:pos="6032"/>
                <w:tab w:val="right" w:pos="6470"/>
                <w:tab w:val="right" w:pos="707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64D0" w:rsidRPr="000D4796" w:rsidRDefault="007A64D0" w:rsidP="007A64D0">
      <w:pPr>
        <w:pStyle w:val="23"/>
        <w:shd w:val="clear" w:color="auto" w:fill="auto"/>
        <w:tabs>
          <w:tab w:val="left" w:pos="238"/>
        </w:tabs>
        <w:spacing w:before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A64D0" w:rsidRPr="000D4796" w:rsidRDefault="007A64D0" w:rsidP="007A64D0">
      <w:pPr>
        <w:pStyle w:val="23"/>
        <w:numPr>
          <w:ilvl w:val="0"/>
          <w:numId w:val="7"/>
        </w:numPr>
        <w:shd w:val="clear" w:color="auto" w:fill="auto"/>
        <w:tabs>
          <w:tab w:val="left" w:pos="238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Соедините понятие и соответствующее ему определение:</w:t>
      </w:r>
    </w:p>
    <w:p w:rsidR="007A64D0" w:rsidRPr="000D4796" w:rsidRDefault="007A64D0" w:rsidP="007A64D0">
      <w:pPr>
        <w:pStyle w:val="23"/>
        <w:numPr>
          <w:ilvl w:val="0"/>
          <w:numId w:val="8"/>
        </w:numPr>
        <w:shd w:val="clear" w:color="auto" w:fill="auto"/>
        <w:tabs>
          <w:tab w:val="left" w:pos="238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Боярин                     а)безземельный зависимый крестьянин, слуга</w:t>
      </w:r>
    </w:p>
    <w:p w:rsidR="007A64D0" w:rsidRPr="000D4796" w:rsidRDefault="007A64D0" w:rsidP="007A64D0">
      <w:pPr>
        <w:pStyle w:val="23"/>
        <w:numPr>
          <w:ilvl w:val="0"/>
          <w:numId w:val="8"/>
        </w:numPr>
        <w:shd w:val="clear" w:color="auto" w:fill="auto"/>
        <w:tabs>
          <w:tab w:val="left" w:pos="238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Вотчина                     б) старший дружинник, крупный землевладелец</w:t>
      </w:r>
    </w:p>
    <w:p w:rsidR="007A64D0" w:rsidRPr="000D4796" w:rsidRDefault="007A64D0" w:rsidP="007A64D0">
      <w:pPr>
        <w:pStyle w:val="23"/>
        <w:numPr>
          <w:ilvl w:val="0"/>
          <w:numId w:val="8"/>
        </w:numPr>
        <w:shd w:val="clear" w:color="auto" w:fill="auto"/>
        <w:tabs>
          <w:tab w:val="left" w:pos="238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lastRenderedPageBreak/>
        <w:t>Холоп                      в) владелец поместья</w:t>
      </w:r>
    </w:p>
    <w:p w:rsidR="007A64D0" w:rsidRPr="000D4796" w:rsidRDefault="007A64D0" w:rsidP="007A64D0">
      <w:pPr>
        <w:pStyle w:val="23"/>
        <w:numPr>
          <w:ilvl w:val="0"/>
          <w:numId w:val="8"/>
        </w:numPr>
        <w:shd w:val="clear" w:color="auto" w:fill="auto"/>
        <w:tabs>
          <w:tab w:val="left" w:pos="238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Местничество          г) наследственное земельное владение </w:t>
      </w:r>
    </w:p>
    <w:p w:rsidR="007A64D0" w:rsidRPr="000D4796" w:rsidRDefault="007A64D0" w:rsidP="007A64D0">
      <w:pPr>
        <w:pStyle w:val="23"/>
        <w:numPr>
          <w:ilvl w:val="0"/>
          <w:numId w:val="8"/>
        </w:numPr>
        <w:shd w:val="clear" w:color="auto" w:fill="auto"/>
        <w:tabs>
          <w:tab w:val="left" w:pos="238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Помещик           д) назначение на должность в зависимости от знатности рода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238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27"/>
        <w:gridCol w:w="1127"/>
        <w:gridCol w:w="1127"/>
        <w:gridCol w:w="1127"/>
        <w:gridCol w:w="1127"/>
      </w:tblGrid>
      <w:tr w:rsidR="007A64D0" w:rsidRPr="000D4796" w:rsidTr="007A64D0">
        <w:trPr>
          <w:trHeight w:val="262"/>
        </w:trPr>
        <w:tc>
          <w:tcPr>
            <w:tcW w:w="1127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ind w:left="91" w:hanging="91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7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7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27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27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7A64D0" w:rsidRPr="000D4796" w:rsidTr="007A64D0">
        <w:trPr>
          <w:trHeight w:val="277"/>
        </w:trPr>
        <w:tc>
          <w:tcPr>
            <w:tcW w:w="1127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</w:tbl>
    <w:p w:rsidR="007A64D0" w:rsidRPr="000D4796" w:rsidRDefault="007A64D0" w:rsidP="007A64D0">
      <w:pPr>
        <w:pStyle w:val="23"/>
        <w:shd w:val="clear" w:color="auto" w:fill="auto"/>
        <w:tabs>
          <w:tab w:val="left" w:pos="238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0D4796" w:rsidRDefault="007A64D0" w:rsidP="007A64D0">
      <w:pPr>
        <w:pStyle w:val="23"/>
        <w:numPr>
          <w:ilvl w:val="0"/>
          <w:numId w:val="7"/>
        </w:numPr>
        <w:shd w:val="clear" w:color="auto" w:fill="auto"/>
        <w:tabs>
          <w:tab w:val="left" w:pos="238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Установите соответствие между названиями вещей из быта древних славян с их применением. К каждому элементу в верхней строке таблицы подберите элемент из строки ПРИМЕНЕНИЕ.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238"/>
        </w:tabs>
        <w:spacing w:before="0" w:line="240" w:lineRule="auto"/>
        <w:ind w:left="36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Применение:   а) одежда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238"/>
        </w:tabs>
        <w:spacing w:before="0" w:line="240" w:lineRule="auto"/>
        <w:ind w:left="36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              б) средства боевой защиты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238"/>
        </w:tabs>
        <w:spacing w:before="0" w:line="240" w:lineRule="auto"/>
        <w:ind w:left="36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Ответ: </w:t>
      </w:r>
    </w:p>
    <w:tbl>
      <w:tblPr>
        <w:tblStyle w:val="a7"/>
        <w:tblW w:w="0" w:type="auto"/>
        <w:tblInd w:w="360" w:type="dxa"/>
        <w:tblLook w:val="04A0" w:firstRow="1" w:lastRow="0" w:firstColumn="1" w:lastColumn="0" w:noHBand="0" w:noVBand="1"/>
      </w:tblPr>
      <w:tblGrid>
        <w:gridCol w:w="1821"/>
        <w:gridCol w:w="1757"/>
        <w:gridCol w:w="1745"/>
        <w:gridCol w:w="1746"/>
        <w:gridCol w:w="1738"/>
      </w:tblGrid>
      <w:tr w:rsidR="007A64D0" w:rsidRPr="000D4796" w:rsidTr="007A64D0">
        <w:trPr>
          <w:trHeight w:val="274"/>
        </w:trPr>
        <w:tc>
          <w:tcPr>
            <w:tcW w:w="1821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кокошник</w:t>
            </w:r>
          </w:p>
        </w:tc>
        <w:tc>
          <w:tcPr>
            <w:tcW w:w="1757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кольчуга</w:t>
            </w:r>
          </w:p>
        </w:tc>
        <w:tc>
          <w:tcPr>
            <w:tcW w:w="1745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епанчи</w:t>
            </w:r>
          </w:p>
        </w:tc>
        <w:tc>
          <w:tcPr>
            <w:tcW w:w="1746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шишак</w:t>
            </w:r>
          </w:p>
        </w:tc>
        <w:tc>
          <w:tcPr>
            <w:tcW w:w="1738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онучи</w:t>
            </w:r>
          </w:p>
        </w:tc>
      </w:tr>
      <w:tr w:rsidR="007A64D0" w:rsidRPr="000D4796" w:rsidTr="007A64D0">
        <w:trPr>
          <w:trHeight w:val="290"/>
        </w:trPr>
        <w:tc>
          <w:tcPr>
            <w:tcW w:w="1821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745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</w:tbl>
    <w:p w:rsidR="007A64D0" w:rsidRPr="000D4796" w:rsidRDefault="007A64D0" w:rsidP="007A64D0">
      <w:pPr>
        <w:pStyle w:val="23"/>
        <w:shd w:val="clear" w:color="auto" w:fill="auto"/>
        <w:tabs>
          <w:tab w:val="left" w:pos="238"/>
        </w:tabs>
        <w:spacing w:before="0" w:line="240" w:lineRule="auto"/>
        <w:ind w:left="360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0D4796" w:rsidRDefault="007A64D0" w:rsidP="007A64D0">
      <w:pPr>
        <w:pStyle w:val="23"/>
        <w:shd w:val="clear" w:color="auto" w:fill="auto"/>
        <w:tabs>
          <w:tab w:val="left" w:pos="238"/>
        </w:tabs>
        <w:spacing w:before="0" w:line="240" w:lineRule="auto"/>
        <w:ind w:right="23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17.По приведённой информации установите название города в древнерусском государстве и запишите его название:</w:t>
      </w:r>
    </w:p>
    <w:p w:rsidR="007A64D0" w:rsidRPr="000D4796" w:rsidRDefault="007A64D0" w:rsidP="007A64D0">
      <w:pPr>
        <w:pStyle w:val="21"/>
        <w:shd w:val="clear" w:color="auto" w:fill="auto"/>
        <w:spacing w:line="240" w:lineRule="auto"/>
        <w:ind w:right="23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«Согласно Повести временных лет в лето 6390 пошёл Олег в поход, набрав с собой много воинов... захватив город убил Аскольда и Дира...И сел Олег княжить в сём городе, и сказал Олег: «Это будет мать городам русским»...»</w:t>
      </w:r>
    </w:p>
    <w:p w:rsidR="007A64D0" w:rsidRPr="000D4796" w:rsidRDefault="007A64D0" w:rsidP="007A64D0">
      <w:pPr>
        <w:pStyle w:val="21"/>
        <w:shd w:val="clear" w:color="auto" w:fill="auto"/>
        <w:spacing w:line="240" w:lineRule="auto"/>
        <w:ind w:righ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Ответ:__________________________________</w:t>
      </w:r>
    </w:p>
    <w:p w:rsidR="007A64D0" w:rsidRPr="000D4796" w:rsidRDefault="007A64D0" w:rsidP="007A64D0">
      <w:pPr>
        <w:pStyle w:val="21"/>
        <w:shd w:val="clear" w:color="auto" w:fill="auto"/>
        <w:spacing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pStyle w:val="21"/>
        <w:shd w:val="clear" w:color="auto" w:fill="auto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pStyle w:val="21"/>
        <w:shd w:val="clear" w:color="auto" w:fill="auto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pStyle w:val="23"/>
        <w:shd w:val="clear" w:color="auto" w:fill="auto"/>
        <w:tabs>
          <w:tab w:val="left" w:leader="underscore" w:pos="3148"/>
        </w:tabs>
        <w:spacing w:before="0" w:line="240" w:lineRule="auto"/>
        <w:jc w:val="left"/>
        <w:rPr>
          <w:rFonts w:ascii="Times New Roman" w:hAnsi="Times New Roman" w:cs="Times New Roman"/>
          <w:b w:val="0"/>
          <w:sz w:val="24"/>
          <w:szCs w:val="24"/>
        </w:rPr>
      </w:pPr>
    </w:p>
    <w:p w:rsidR="007A64D0" w:rsidRPr="000D4796" w:rsidRDefault="007A64D0" w:rsidP="007A64D0">
      <w:pPr>
        <w:pStyle w:val="21"/>
        <w:shd w:val="clear" w:color="auto" w:fill="auto"/>
        <w:tabs>
          <w:tab w:val="left" w:leader="underscore" w:pos="308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pStyle w:val="21"/>
        <w:shd w:val="clear" w:color="auto" w:fill="auto"/>
        <w:tabs>
          <w:tab w:val="left" w:pos="17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3BFB" w:rsidRDefault="009E3BFB" w:rsidP="007A64D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48F7" w:rsidRPr="000D4796" w:rsidRDefault="00FA48F7" w:rsidP="007A64D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64D0" w:rsidRPr="000D4796" w:rsidRDefault="009E3BFB" w:rsidP="007A64D0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Контрольная</w:t>
      </w:r>
      <w:r w:rsidR="007A64D0" w:rsidRPr="000D4796">
        <w:rPr>
          <w:rFonts w:ascii="Times New Roman" w:hAnsi="Times New Roman" w:cs="Times New Roman"/>
          <w:b/>
          <w:sz w:val="24"/>
          <w:szCs w:val="24"/>
        </w:rPr>
        <w:t xml:space="preserve"> работа по истории для учащихся 7 класса.</w:t>
      </w:r>
    </w:p>
    <w:p w:rsidR="007A64D0" w:rsidRPr="000D4796" w:rsidRDefault="007A64D0" w:rsidP="007A64D0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История                  Вариант </w:t>
      </w:r>
      <w:r w:rsidRPr="000D479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D4796">
        <w:rPr>
          <w:rFonts w:ascii="Times New Roman" w:hAnsi="Times New Roman" w:cs="Times New Roman"/>
          <w:b/>
          <w:sz w:val="24"/>
          <w:szCs w:val="24"/>
        </w:rPr>
        <w:t xml:space="preserve">                            7 класс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1.К каким векам относится период Великих географических открытий: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  <w:lang w:val="en-US"/>
        </w:rPr>
        <w:t>XIII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0D4796">
        <w:rPr>
          <w:rFonts w:ascii="Times New Roman" w:hAnsi="Times New Roman" w:cs="Times New Roman"/>
          <w:color w:val="000000"/>
          <w:sz w:val="24"/>
          <w:szCs w:val="24"/>
          <w:lang w:val="en-US"/>
        </w:rPr>
        <w:t>XIV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 вв.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D4796">
        <w:rPr>
          <w:rFonts w:ascii="Times New Roman" w:hAnsi="Times New Roman" w:cs="Times New Roman"/>
          <w:color w:val="000000"/>
          <w:sz w:val="24"/>
          <w:szCs w:val="24"/>
          <w:lang w:val="en-US"/>
        </w:rPr>
        <w:t>XIV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0D4796">
        <w:rPr>
          <w:rFonts w:ascii="Times New Roman" w:hAnsi="Times New Roman" w:cs="Times New Roman"/>
          <w:color w:val="000000"/>
          <w:sz w:val="24"/>
          <w:szCs w:val="24"/>
          <w:lang w:val="en-US"/>
        </w:rPr>
        <w:t>XV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 вв.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D4796">
        <w:rPr>
          <w:rFonts w:ascii="Times New Roman" w:hAnsi="Times New Roman" w:cs="Times New Roman"/>
          <w:color w:val="000000"/>
          <w:sz w:val="24"/>
          <w:szCs w:val="24"/>
          <w:lang w:val="en-US"/>
        </w:rPr>
        <w:t>XV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0D4796">
        <w:rPr>
          <w:rFonts w:ascii="Times New Roman" w:hAnsi="Times New Roman" w:cs="Times New Roman"/>
          <w:color w:val="000000"/>
          <w:sz w:val="24"/>
          <w:szCs w:val="24"/>
          <w:lang w:val="en-US"/>
        </w:rPr>
        <w:t>XVI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 вв.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  <w:lang w:val="en-US"/>
        </w:rPr>
        <w:t>XVI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0D4796">
        <w:rPr>
          <w:rFonts w:ascii="Times New Roman" w:hAnsi="Times New Roman" w:cs="Times New Roman"/>
          <w:color w:val="000000"/>
          <w:sz w:val="24"/>
          <w:szCs w:val="24"/>
          <w:lang w:val="en-US"/>
        </w:rPr>
        <w:t>XVII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 вв.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D4796">
        <w:rPr>
          <w:rFonts w:ascii="Times New Roman" w:hAnsi="Times New Roman" w:cs="Times New Roman"/>
          <w:color w:val="000000"/>
          <w:sz w:val="24"/>
          <w:szCs w:val="24"/>
          <w:lang w:val="en-US"/>
        </w:rPr>
        <w:t>XVII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0D4796">
        <w:rPr>
          <w:rFonts w:ascii="Times New Roman" w:hAnsi="Times New Roman" w:cs="Times New Roman"/>
          <w:color w:val="000000"/>
          <w:sz w:val="24"/>
          <w:szCs w:val="24"/>
          <w:lang w:val="en-US"/>
        </w:rPr>
        <w:t>XVIII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 вв.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2.Какое историческое явление произошло раньше всех: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1) Смута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2) реформы Петра I 3) раскол Русской православной церкви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4) эпоха дворцовых переворотов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5) воцарение династии Романовых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 w:right="340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3.Какой из перечисленных исторических периодов относится ко времени правления Алексея Михайловича Романова: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1613-1645 гг.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1645-1676 гг.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1725-1727 гг.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1741 -1761 гг.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1762-1796 гг.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 w:right="340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4.Выпишите, битва за какой город завершилась крупнейшей победой русской армии в ходе Северной войны: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Рига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Москва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Киев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Полтава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Нарва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5.С именем какого правителя(-ницы) России связано присоединение Крыма: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1)Пётр1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2)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Екатерина I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3)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Елизавета Петровнг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4) Анна Иоанновна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5)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Екатерина II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 w:right="20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6..Выпишите названия двух явлений русской культуры, которые относятся ко II половине XVIII века: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1) Зимний дворец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2)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книги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3)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парсуны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4) ассамблеи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5) Московский университет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7.Как называлось правительство, существовавшее в России в годы Смутного времени?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1) Избранной Радой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2) Семибоярщиной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3) Верховный тайный совет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4) Кабинет министров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5) Сенат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8.Укажите название документа периода правления Петра I, в котором сказано:</w:t>
      </w:r>
    </w:p>
    <w:p w:rsidR="007A64D0" w:rsidRPr="000D4796" w:rsidRDefault="007A64D0" w:rsidP="009E3BFB">
      <w:pPr>
        <w:spacing w:line="240" w:lineRule="auto"/>
        <w:ind w:left="142" w:righ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«1. Все недвижимые вещи...родовые, выслуженные и купленные вотчины и поместья не продавать и не закладывать... 2. Кто имеет сыновей, только одному из них может передать недвижимое имущество, всем остальным разделить только движимое...».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lastRenderedPageBreak/>
        <w:t>1) «Табель о рангах»;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1) «Манифест о вольности дворянской»;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3) «Таможенный устав»;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4) «Кондиции»;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5) Указ «о единонаследии».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spacing w:line="240" w:lineRule="auto"/>
        <w:ind w:left="142" w:right="20"/>
        <w:rPr>
          <w:rFonts w:ascii="Times New Roman" w:hAnsi="Times New Roman" w:cs="Times New Roman"/>
          <w:sz w:val="24"/>
          <w:szCs w:val="24"/>
        </w:rPr>
      </w:pPr>
      <w:r w:rsidRPr="000D4796">
        <w:rPr>
          <w:rStyle w:val="a6"/>
          <w:rFonts w:ascii="Times New Roman" w:hAnsi="Times New Roman" w:cs="Times New Roman"/>
          <w:sz w:val="24"/>
          <w:szCs w:val="24"/>
        </w:rPr>
        <w:t xml:space="preserve">9.Выпишите термин, который подходит под следующее определение: 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>«Поддержка развития отечественной промышленности и вывоза товаров за границу путём увеличения таможенных пошлин на иностранные товар, аналоги которых уже производились в стране».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Интервенция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протекционизм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торговля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монетаризм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меркантилизм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widowControl w:val="0"/>
        <w:spacing w:after="0" w:line="240" w:lineRule="auto"/>
        <w:ind w:left="142" w:right="140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10.Выпишите исторические явления, которые стали причинами «смутного времени» </w:t>
      </w:r>
      <w:r w:rsidRPr="000D4796">
        <w:rPr>
          <w:rStyle w:val="24"/>
          <w:rFonts w:ascii="Times New Roman" w:hAnsi="Times New Roman" w:cs="Times New Roman"/>
          <w:b w:val="0"/>
          <w:bCs w:val="0"/>
          <w:sz w:val="24"/>
          <w:szCs w:val="24"/>
        </w:rPr>
        <w:t xml:space="preserve">в начале 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>XVII века в России:</w:t>
      </w:r>
    </w:p>
    <w:p w:rsidR="007A64D0" w:rsidRPr="000D4796" w:rsidRDefault="007A64D0" w:rsidP="009E3BFB">
      <w:pPr>
        <w:pStyle w:val="21"/>
        <w:shd w:val="clear" w:color="auto" w:fill="auto"/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а)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пресечение династии Рюриковичей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б) созыв Земского собора</w:t>
      </w:r>
    </w:p>
    <w:p w:rsidR="007A64D0" w:rsidRPr="000D4796" w:rsidRDefault="007A64D0" w:rsidP="009E3BFB">
      <w:pPr>
        <w:pStyle w:val="21"/>
        <w:shd w:val="clear" w:color="auto" w:fill="auto"/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в) военный мятеж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г) голодные годы начала XVI века</w:t>
      </w:r>
    </w:p>
    <w:p w:rsidR="007A64D0" w:rsidRPr="000D4796" w:rsidRDefault="007A64D0" w:rsidP="009E3BFB">
      <w:pPr>
        <w:pStyle w:val="21"/>
        <w:shd w:val="clear" w:color="auto" w:fill="auto"/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д) вторжение польских войск</w:t>
      </w:r>
    </w:p>
    <w:p w:rsidR="007A64D0" w:rsidRPr="000D4796" w:rsidRDefault="007A64D0" w:rsidP="009E3BFB">
      <w:pPr>
        <w:pStyle w:val="21"/>
        <w:shd w:val="clear" w:color="auto" w:fill="auto"/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1)а, б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2)6,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в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3)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г,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д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4)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а, г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5)6,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д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11. </w:t>
      </w:r>
      <w:r w:rsidRPr="000D4796">
        <w:rPr>
          <w:rFonts w:ascii="Times New Roman" w:hAnsi="Times New Roman" w:cs="Times New Roman"/>
          <w:b w:val="0"/>
          <w:sz w:val="24"/>
          <w:szCs w:val="24"/>
        </w:rPr>
        <w:t xml:space="preserve">Выпишите исторические явления, которые стали причинами «смутного времени» </w:t>
      </w:r>
      <w:r w:rsidRPr="000D4796">
        <w:rPr>
          <w:rStyle w:val="24"/>
          <w:rFonts w:ascii="Times New Roman" w:hAnsi="Times New Roman" w:cs="Times New Roman"/>
          <w:bCs/>
          <w:sz w:val="24"/>
          <w:szCs w:val="24"/>
        </w:rPr>
        <w:t xml:space="preserve">начале </w:t>
      </w:r>
      <w:r w:rsidRPr="000D4796">
        <w:rPr>
          <w:rFonts w:ascii="Times New Roman" w:hAnsi="Times New Roman" w:cs="Times New Roman"/>
          <w:b w:val="0"/>
          <w:sz w:val="24"/>
          <w:szCs w:val="24"/>
        </w:rPr>
        <w:t>XVII века в России:</w:t>
      </w:r>
    </w:p>
    <w:p w:rsidR="007A64D0" w:rsidRPr="000D4796" w:rsidRDefault="007A64D0" w:rsidP="009E3BFB">
      <w:pPr>
        <w:pStyle w:val="21"/>
        <w:shd w:val="clear" w:color="auto" w:fill="auto"/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а)пресечение династии Рюриковичей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б) созыв Земского собора</w:t>
      </w:r>
    </w:p>
    <w:p w:rsidR="007A64D0" w:rsidRPr="000D4796" w:rsidRDefault="007A64D0" w:rsidP="009E3BFB">
      <w:pPr>
        <w:pStyle w:val="21"/>
        <w:shd w:val="clear" w:color="auto" w:fill="auto"/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в) военный мятеж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г) голодные годы начала XVI века</w:t>
      </w:r>
    </w:p>
    <w:p w:rsidR="007A64D0" w:rsidRPr="000D4796" w:rsidRDefault="007A64D0" w:rsidP="009E3BFB">
      <w:pPr>
        <w:pStyle w:val="21"/>
        <w:shd w:val="clear" w:color="auto" w:fill="auto"/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д) вторжение польских войск</w:t>
      </w:r>
    </w:p>
    <w:p w:rsidR="007A64D0" w:rsidRPr="000D4796" w:rsidRDefault="007A64D0" w:rsidP="009E3BFB">
      <w:pPr>
        <w:pStyle w:val="21"/>
        <w:shd w:val="clear" w:color="auto" w:fill="auto"/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1)а, б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2)6,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в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3)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г,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д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4)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а, г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5)6,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д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sz w:val="24"/>
          <w:szCs w:val="24"/>
        </w:rPr>
        <w:tab/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12.Выпишите исторические явления, которые можно назвать последствиями дворцовых переворотов XVIII века: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а)усиление власти Петра II            б) постоянная смена императоров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в)усиление роли гвардии               г) поражения в войнах против Турции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потеря Крыма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1) а,б    2) б,в     3) г,д     4) а,г     5) в,д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Ответ:__________________________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13. Что стало результатом раскола Русской православной церкви в середине XVII века: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а)исправление богослужебных книг по единым греческим образцам,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б)учреждение в России патриаршества,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в)открытие славяно-греко-латинской академии,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г)перенос религиозного центра России из Новгорода в Москву,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д)образование «старообрядчества».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1) а, д       2) б, в         3) г, д      4)а, г</w:t>
      </w:r>
      <w:r w:rsidRPr="000D4796">
        <w:rPr>
          <w:rFonts w:ascii="Times New Roman" w:hAnsi="Times New Roman" w:cs="Times New Roman"/>
          <w:sz w:val="24"/>
          <w:szCs w:val="24"/>
        </w:rPr>
        <w:tab/>
        <w:t>5)6,д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sz w:val="24"/>
          <w:szCs w:val="24"/>
        </w:rPr>
        <w:tab/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14.Расположите в хронологическом порядке следующие события внутренней политики России: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1)введение нового календаря; 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2) открытие Московского университета;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3)воцарение Анны Иоанновны; 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4) смерть Пера III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5)воцарение Романовых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Ответ:_____________________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15.Расположите в хронологическом порядке важнейшие географические открытия: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1)первое кругосветное путешествие (Фернан Магеллан)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2)первое путешествие Христофора Колумба,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lastRenderedPageBreak/>
        <w:t>3)открытие морского пути в Индийский океан (Бартоломеу Диаш),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4)открытие прямого торгового пути в Азию (Васко да Гама)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5)открытие Америки (Америго Веспуччи)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Ответ:___________________________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16. Соотнесите имена деятелей России и императоров (императриц), которым они служили: ИМПЕРАТОР: а) Пётр I                     6) Екатерина II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Ответ</w:t>
      </w:r>
      <w:r w:rsidRPr="000D4796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42"/>
        <w:gridCol w:w="2013"/>
        <w:gridCol w:w="2013"/>
        <w:gridCol w:w="2013"/>
        <w:gridCol w:w="2014"/>
      </w:tblGrid>
      <w:tr w:rsidR="007A64D0" w:rsidRPr="000D4796" w:rsidTr="000D4796">
        <w:trPr>
          <w:trHeight w:val="292"/>
        </w:trPr>
        <w:tc>
          <w:tcPr>
            <w:tcW w:w="2142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А.Д.Меньшиков </w:t>
            </w:r>
          </w:p>
        </w:tc>
        <w:tc>
          <w:tcPr>
            <w:tcW w:w="2013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Г.А.Потемкин</w:t>
            </w:r>
          </w:p>
        </w:tc>
        <w:tc>
          <w:tcPr>
            <w:tcW w:w="2013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Г. Орлов</w:t>
            </w:r>
          </w:p>
        </w:tc>
        <w:tc>
          <w:tcPr>
            <w:tcW w:w="2013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Ф.Лефорт</w:t>
            </w:r>
          </w:p>
        </w:tc>
        <w:tc>
          <w:tcPr>
            <w:tcW w:w="2014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А.В.Суворов</w:t>
            </w:r>
          </w:p>
        </w:tc>
      </w:tr>
      <w:tr w:rsidR="007A64D0" w:rsidRPr="000D4796" w:rsidTr="000D4796">
        <w:trPr>
          <w:trHeight w:val="320"/>
        </w:trPr>
        <w:tc>
          <w:tcPr>
            <w:tcW w:w="2142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17. Соотнесите имена деятелей науки и искусства с областью их деятельности: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ОБЛАСТЬ ДЕЯТЕЛЬНОСТИ:      а) Наука                                    б)Искусство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Ответ: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ab/>
      </w:r>
      <w:r w:rsidRPr="000D4796">
        <w:rPr>
          <w:rFonts w:ascii="Times New Roman" w:hAnsi="Times New Roman" w:cs="Times New Roman"/>
          <w:sz w:val="24"/>
          <w:szCs w:val="24"/>
        </w:rPr>
        <w:tab/>
      </w:r>
      <w:r w:rsidRPr="000D4796">
        <w:rPr>
          <w:rFonts w:ascii="Times New Roman" w:hAnsi="Times New Roman" w:cs="Times New Roman"/>
          <w:sz w:val="24"/>
          <w:szCs w:val="24"/>
        </w:rPr>
        <w:tab/>
      </w:r>
      <w:r w:rsidRPr="000D4796">
        <w:rPr>
          <w:rFonts w:ascii="Times New Roman" w:hAnsi="Times New Roman" w:cs="Times New Roman"/>
          <w:sz w:val="24"/>
          <w:szCs w:val="24"/>
        </w:rPr>
        <w:tab/>
        <w:t>I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17"/>
        <w:gridCol w:w="2031"/>
        <w:gridCol w:w="2031"/>
        <w:gridCol w:w="2031"/>
        <w:gridCol w:w="2032"/>
      </w:tblGrid>
      <w:tr w:rsidR="007A64D0" w:rsidRPr="000D4796" w:rsidTr="000D4796">
        <w:trPr>
          <w:trHeight w:val="263"/>
        </w:trPr>
        <w:tc>
          <w:tcPr>
            <w:tcW w:w="2117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М.В.Ломоносов</w:t>
            </w:r>
          </w:p>
        </w:tc>
        <w:tc>
          <w:tcPr>
            <w:tcW w:w="2031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Г.Р.Державин</w:t>
            </w:r>
          </w:p>
        </w:tc>
        <w:tc>
          <w:tcPr>
            <w:tcW w:w="2031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И.И.Ползунов</w:t>
            </w:r>
          </w:p>
        </w:tc>
        <w:tc>
          <w:tcPr>
            <w:tcW w:w="2031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В.Беринг</w:t>
            </w:r>
          </w:p>
        </w:tc>
        <w:tc>
          <w:tcPr>
            <w:tcW w:w="2032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А.Н. Радищев</w:t>
            </w:r>
          </w:p>
        </w:tc>
      </w:tr>
      <w:tr w:rsidR="007A64D0" w:rsidRPr="000D4796" w:rsidTr="000D4796">
        <w:trPr>
          <w:trHeight w:val="276"/>
        </w:trPr>
        <w:tc>
          <w:tcPr>
            <w:tcW w:w="2117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18. Установите, о какой выдающейся личности XVII в. идет речь в следующем отрывке?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«Он не мог быть бойцом и реформатором. Между тем течение исторической жизни поставило ему много чрезвычайно трудных и жгучих задач и внутри, и вне государства. Шла горячая, напряженная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ласковый. Но нигде он не сделает ни одного решительного движения, ни одного резкого шага вперед»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(С.Ф. Платонов).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0D4796" w:rsidRDefault="000D4796" w:rsidP="00FA48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A64D0" w:rsidRPr="000D4796" w:rsidRDefault="009E3BFB" w:rsidP="009E3BF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Контрольная </w:t>
      </w:r>
      <w:r w:rsidR="007A64D0" w:rsidRPr="000D4796">
        <w:rPr>
          <w:rFonts w:ascii="Times New Roman" w:hAnsi="Times New Roman" w:cs="Times New Roman"/>
          <w:b/>
          <w:sz w:val="24"/>
          <w:szCs w:val="24"/>
        </w:rPr>
        <w:t xml:space="preserve"> работа по истории для учащихся 7 класса.</w:t>
      </w:r>
    </w:p>
    <w:p w:rsidR="000D4796" w:rsidRPr="000D4796" w:rsidRDefault="000D4796" w:rsidP="000D4796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История    Вариант </w:t>
      </w:r>
      <w:r w:rsidRPr="000D4796">
        <w:rPr>
          <w:rFonts w:ascii="Times New Roman" w:hAnsi="Times New Roman" w:cs="Times New Roman"/>
          <w:color w:val="000000"/>
          <w:sz w:val="24"/>
          <w:szCs w:val="24"/>
          <w:lang w:val="en-US"/>
        </w:rPr>
        <w:t>II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7 класс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1.К каким векам относится эпоха Возрождения?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XIII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-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XV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вв.      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XIV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-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XVI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вв.     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XV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-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XVII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вв.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XVI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-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XVII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вв.                               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XVII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-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XVIII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вв.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2.Какое историческое явление произошло позже всех?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1) Смута                                       2)реформы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Петра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3) раскол Русской православной церкви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4) эпоха дворцовых переворотов  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5) воцарение династии Романовых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3.Какой из перечисленных исторических периодов относится ко времени правления Елизаветы Петровны Романовой: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1613-1645 гг.          1645-1676 гг.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1725-1727 гг.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1741 -1761 гг           1762-1796 гг.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4.Какой город-крепость стал причиной «конфузии» русской армии в ходе Северной войны: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Рига                                 Москва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Киев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  Полтава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      Нарва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lastRenderedPageBreak/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5. С именем какого правителя(-ницы) России связанно присоединение Прибалтийских земель: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1) Пётр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                           2)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Екатерина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3) Елизавета Петровна 4) Анна Иоанновна 5) Екатерина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II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6.Выпишите названия двух явлений русской культуры, которые относятся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четверти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XVIII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века: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1) Кунсткамера              2) книги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3) парсуны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4) ассамблеи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5) Кремль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7. Как называлось правительство, существовавшее в России в годы правления Екатерины !?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1) Избранная Рада  2) Семибоярщина 3) Верховный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тайный совет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4) Кабинет министров  5) Сенат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8.Выпишите название документа периода дворцовых переворотов, в котором было записано: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«1) Без усмотрения и согласия Высокого совета никакого в делах государственных на подавать решения...; 2) не объявлять войны и не заключать мира; 3) никаких не налагать поборов и налогов...; 4) не вступать в брак и не назначать наследника».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1) «Табель о рангах»                2)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«Манифест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о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вольности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дворянской»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3) «Таможенный устав» 4) «Кондиции»    5)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Указ «о единонаследии»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9.Выпишите термин, который подходит по следующее определение: «Преобладание вывоза товаров над ввозом с целью концентрации денежных средств внутри страны».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Интервенция      протекционизм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торговля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Монетаризм      меркантилизм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10. Выпишите название крестьян, которые со времён Петра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покупались владельцами мануфактур для работы на предприятиях и являлись их собственностью: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Дворцовые            черносошные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частновладельческие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Приписные          посессионные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11. Какие исторические явления стали причинами реформ Петра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в начале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XVII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века в России?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а) продолжение реформ Алексея Михайловича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б) отставание России от европейских стран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в) заговор против Петра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г) интервенция со стороны Швеции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д) Северная война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1) а, б                                       2) б,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в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3) г, д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4)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а, г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5)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б,д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12.Какие исторические явления можно назвать последствиями внешней политики России в XVIII веке?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lastRenderedPageBreak/>
        <w:t>А) получение выхода к Балтийскому морю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Б) создание союза с Францией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В) ослабление России в европейской политике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Г) поражение в войнах против Турции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Д) присоединение Крыма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1) а, б    2) б,в    3)г,д     4)а,д    5) б,д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Ответ:________________________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13.Что стало результатом церковных реформ проводимых Петром I?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а)исправление богослужебных книг по единым греческим образцам,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б) ликвидация патриаршества,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в) открытие славяно-греко-латинской академии,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г)создание Синода,          д) образование «старообрядчества».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1)а, д                                         2)6,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г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             3)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г,д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            4)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а,г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5)6,д</w:t>
      </w:r>
    </w:p>
    <w:p w:rsidR="007A64D0" w:rsidRPr="000D4796" w:rsidRDefault="00FA48F7" w:rsidP="00FA48F7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14.Расположите в хронологическом порядке следующие события внешней политики России: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1) воссоединение Украины с Россией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2) присоединение Крыма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3) Северная война         4) Семилетняя вона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5)завершение раздела Польши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Ответ: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91"/>
        <w:gridCol w:w="891"/>
        <w:gridCol w:w="891"/>
        <w:gridCol w:w="891"/>
        <w:gridCol w:w="891"/>
      </w:tblGrid>
      <w:tr w:rsidR="007A64D0" w:rsidRPr="000D4796" w:rsidTr="007A64D0">
        <w:trPr>
          <w:trHeight w:val="269"/>
        </w:trPr>
        <w:tc>
          <w:tcPr>
            <w:tcW w:w="891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</w:tbl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15.Расположите в хронологическом порядке события Английской буржуазной революции: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1) восстановление монархии Стюартов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2) созыв Долгого парламента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3) начало гражданской войны                          4) установление протектората Кромвеля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5)«Славная революция»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Ответ: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88"/>
        <w:gridCol w:w="888"/>
        <w:gridCol w:w="888"/>
        <w:gridCol w:w="888"/>
        <w:gridCol w:w="888"/>
      </w:tblGrid>
      <w:tr w:rsidR="007A64D0" w:rsidRPr="000D4796" w:rsidTr="007A64D0">
        <w:trPr>
          <w:trHeight w:val="268"/>
        </w:trPr>
        <w:tc>
          <w:tcPr>
            <w:tcW w:w="888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</w:tbl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16.Соотнесите имена деятелей России и царей (императриц), которым они служили: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ИМПЕРАТОР:                           а)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Алексей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Михайлович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                                           б)Екатерина II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Ответ: </w:t>
      </w:r>
    </w:p>
    <w:tbl>
      <w:tblPr>
        <w:tblStyle w:val="a7"/>
        <w:tblW w:w="10261" w:type="dxa"/>
        <w:tblLook w:val="04A0" w:firstRow="1" w:lastRow="0" w:firstColumn="1" w:lastColumn="0" w:noHBand="0" w:noVBand="1"/>
      </w:tblPr>
      <w:tblGrid>
        <w:gridCol w:w="2183"/>
        <w:gridCol w:w="2021"/>
        <w:gridCol w:w="1999"/>
        <w:gridCol w:w="2020"/>
        <w:gridCol w:w="2038"/>
      </w:tblGrid>
      <w:tr w:rsidR="007A64D0" w:rsidRPr="000D4796" w:rsidTr="009E3BFB">
        <w:trPr>
          <w:trHeight w:val="754"/>
        </w:trPr>
        <w:tc>
          <w:tcPr>
            <w:tcW w:w="2243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1)патриарх Никон</w:t>
            </w:r>
          </w:p>
        </w:tc>
        <w:tc>
          <w:tcPr>
            <w:tcW w:w="1865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2)Г,А.Потемкин</w:t>
            </w:r>
          </w:p>
        </w:tc>
        <w:tc>
          <w:tcPr>
            <w:tcW w:w="2050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3)Г.Орлов</w:t>
            </w:r>
          </w:p>
        </w:tc>
        <w:tc>
          <w:tcPr>
            <w:tcW w:w="2051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4)Б.Морозов</w:t>
            </w:r>
          </w:p>
        </w:tc>
        <w:tc>
          <w:tcPr>
            <w:tcW w:w="2052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5)А.В.Суворов </w:t>
            </w:r>
          </w:p>
        </w:tc>
      </w:tr>
      <w:tr w:rsidR="007A64D0" w:rsidRPr="000D4796" w:rsidTr="009E3BFB">
        <w:trPr>
          <w:trHeight w:val="447"/>
        </w:trPr>
        <w:tc>
          <w:tcPr>
            <w:tcW w:w="2243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051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</w:tbl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lastRenderedPageBreak/>
        <w:t>17.Соотнесите имена деятелей науки и искусства с областью их деятельности: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ОБЛАСТЬ ДЕЯТЕЛЬНОСТИ: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а) Наука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                                               б)Архитектура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0твет:</w:t>
      </w:r>
    </w:p>
    <w:tbl>
      <w:tblPr>
        <w:tblStyle w:val="a7"/>
        <w:tblW w:w="10236" w:type="dxa"/>
        <w:tblLook w:val="04A0" w:firstRow="1" w:lastRow="0" w:firstColumn="1" w:lastColumn="0" w:noHBand="0" w:noVBand="1"/>
      </w:tblPr>
      <w:tblGrid>
        <w:gridCol w:w="2062"/>
        <w:gridCol w:w="2047"/>
        <w:gridCol w:w="2043"/>
        <w:gridCol w:w="2041"/>
        <w:gridCol w:w="2043"/>
      </w:tblGrid>
      <w:tr w:rsidR="007A64D0" w:rsidRPr="000D4796" w:rsidTr="009E3BFB">
        <w:trPr>
          <w:trHeight w:val="497"/>
        </w:trPr>
        <w:tc>
          <w:tcPr>
            <w:tcW w:w="2047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1)Н.М.Карамзин</w:t>
            </w:r>
          </w:p>
        </w:tc>
        <w:tc>
          <w:tcPr>
            <w:tcW w:w="2047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2)В.В.Растрелли</w:t>
            </w:r>
          </w:p>
        </w:tc>
        <w:tc>
          <w:tcPr>
            <w:tcW w:w="2047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3)И.П.Кулибин</w:t>
            </w:r>
          </w:p>
        </w:tc>
        <w:tc>
          <w:tcPr>
            <w:tcW w:w="2047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4)В.И.Баженов</w:t>
            </w:r>
          </w:p>
        </w:tc>
        <w:tc>
          <w:tcPr>
            <w:tcW w:w="2048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5)М.Ф.Казаков</w:t>
            </w:r>
          </w:p>
        </w:tc>
      </w:tr>
      <w:tr w:rsidR="007A64D0" w:rsidRPr="000D4796" w:rsidTr="009E3BFB">
        <w:trPr>
          <w:trHeight w:val="514"/>
        </w:trPr>
        <w:tc>
          <w:tcPr>
            <w:tcW w:w="2047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047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047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047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048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</w:tbl>
    <w:p w:rsidR="007A64D0" w:rsidRPr="000D4796" w:rsidRDefault="007A64D0" w:rsidP="00FA48F7">
      <w:pPr>
        <w:pStyle w:val="23"/>
        <w:spacing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18.О какой выдающейся личности XVII в. идет речь в следующем отрывке?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«Из русских людей XVII века я не знаю человека крупнее и своеобразнее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. ...Вступая на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патриарший престол, он связал боярское правительство и народ торжественною клятвой дать ему волю устроить церковные дела, получил своего рода церковную диктатуру. Он начал с того, что своей властью без собора ... разослал по церквам указ, сколько следует класть земных поклонов при чтении известной молитвы св. Ефрема Сирина, причем предписывал также креститься тремя перстами». (Ключевский В.О.).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Ответ:_________________________________</w:t>
      </w:r>
    </w:p>
    <w:p w:rsidR="009E3BFB" w:rsidRPr="000D4796" w:rsidRDefault="009E3BFB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</w:p>
    <w:p w:rsidR="000D4796" w:rsidRDefault="000D4796" w:rsidP="009E3BF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3BFB" w:rsidRPr="000D4796" w:rsidRDefault="009E3BFB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Контрольная работа по истории для учащихся 8 класса.</w:t>
      </w:r>
    </w:p>
    <w:p w:rsidR="009E3BFB" w:rsidRPr="000D4796" w:rsidRDefault="009E3BFB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Pr="000D479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1. Выпишите, какое событие в истории Франции связанное с деятельностью Наполеона Бонапарта произошло в 1805 году:</w:t>
      </w: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977"/>
        <w:gridCol w:w="3685"/>
      </w:tblGrid>
      <w:tr w:rsidR="009E3BFB" w:rsidRPr="000D4796" w:rsidTr="003068D1">
        <w:tc>
          <w:tcPr>
            <w:tcW w:w="322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битва под Аустерлицем</w:t>
            </w:r>
          </w:p>
        </w:tc>
        <w:tc>
          <w:tcPr>
            <w:tcW w:w="6662" w:type="dxa"/>
            <w:gridSpan w:val="2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Тильзитский мир между Россией и Францией</w:t>
            </w:r>
          </w:p>
        </w:tc>
      </w:tr>
      <w:tr w:rsidR="009E3BFB" w:rsidRPr="000D4796" w:rsidTr="003068D1">
        <w:tc>
          <w:tcPr>
            <w:tcW w:w="322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Коронация Наполеона</w:t>
            </w:r>
          </w:p>
        </w:tc>
        <w:tc>
          <w:tcPr>
            <w:tcW w:w="297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нападение на Россию</w:t>
            </w:r>
          </w:p>
        </w:tc>
        <w:tc>
          <w:tcPr>
            <w:tcW w:w="3685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египетский поход Наполеона</w:t>
            </w:r>
          </w:p>
        </w:tc>
      </w:tr>
      <w:tr w:rsidR="009E3BFB" w:rsidRPr="000D4796" w:rsidTr="003068D1">
        <w:tc>
          <w:tcPr>
            <w:tcW w:w="6204" w:type="dxa"/>
            <w:gridSpan w:val="2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3685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2. Выпишите дату последнего в истории Российской империи дворцового переворота:</w:t>
      </w:r>
    </w:p>
    <w:tbl>
      <w:tblPr>
        <w:tblStyle w:val="a7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1765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1801 г.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1825 г.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1855 г.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1881 г.</w:t>
            </w:r>
          </w:p>
        </w:tc>
        <w:tc>
          <w:tcPr>
            <w:tcW w:w="1765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1861 г.</w:t>
            </w:r>
          </w:p>
        </w:tc>
      </w:tr>
      <w:tr w:rsidR="009E3BFB" w:rsidRPr="000D4796" w:rsidTr="003068D1">
        <w:tc>
          <w:tcPr>
            <w:tcW w:w="5918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3. Выпишите, к какому периоду русской истории можно отнести Учреждение министерств, создание Государственного совета, издание указа «о вольных хлебопашцах»:</w:t>
      </w: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1801-1812 гг.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1813-1825 гг.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1825-1855 гг.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1855-1881 гг.</w:t>
            </w: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1881-1894 гг.</w:t>
            </w:r>
          </w:p>
        </w:tc>
      </w:tr>
      <w:tr w:rsidR="009E3BFB" w:rsidRPr="000D4796" w:rsidTr="003068D1">
        <w:tc>
          <w:tcPr>
            <w:tcW w:w="5918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4. Выпишите имя политического деятеля Российской империи, который сумел не только изменить государственное управление,  но и провёл кодификацию законов государства:</w:t>
      </w:r>
    </w:p>
    <w:tbl>
      <w:tblPr>
        <w:tblStyle w:val="a7"/>
        <w:tblW w:w="63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2361"/>
        <w:gridCol w:w="1888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1) Александр </w:t>
            </w:r>
            <w:r w:rsidRPr="000D4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361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М.М. Сперанский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3) Николай </w:t>
            </w:r>
            <w:r w:rsidRPr="000D4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А.А. Аракчеев</w:t>
            </w:r>
          </w:p>
        </w:tc>
        <w:tc>
          <w:tcPr>
            <w:tcW w:w="2361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5) Александр </w:t>
            </w:r>
            <w:r w:rsidRPr="000D4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BFB" w:rsidRPr="000D4796" w:rsidTr="003068D1">
        <w:tc>
          <w:tcPr>
            <w:tcW w:w="6391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5. Выпишите название события наполеоновских войн, получившего название «Битва народов»:</w:t>
      </w:r>
    </w:p>
    <w:tbl>
      <w:tblPr>
        <w:tblStyle w:val="a7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3543"/>
        <w:gridCol w:w="2552"/>
      </w:tblGrid>
      <w:tr w:rsidR="009E3BFB" w:rsidRPr="000D4796" w:rsidTr="003068D1">
        <w:tc>
          <w:tcPr>
            <w:tcW w:w="280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битва при Бородино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битва под Малоярославцем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битва за Смоленск</w:t>
            </w:r>
          </w:p>
        </w:tc>
      </w:tr>
      <w:tr w:rsidR="009E3BFB" w:rsidRPr="000D4796" w:rsidTr="003068D1">
        <w:tc>
          <w:tcPr>
            <w:tcW w:w="280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битва при Аустерлице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Лейпцигская битва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BFB" w:rsidRPr="000D4796" w:rsidTr="003068D1">
        <w:tc>
          <w:tcPr>
            <w:tcW w:w="6345" w:type="dxa"/>
            <w:gridSpan w:val="2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6. Выпишите название группы представителей русской общественной мысли 1830-1850-х гг., идеализировавших историческое прошлое России, считавших, что Россия должна развиваться самобытным путём, а не следовать образцам ведущих европейских стран:</w:t>
      </w:r>
    </w:p>
    <w:tbl>
      <w:tblPr>
        <w:tblStyle w:val="a7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3543"/>
        <w:gridCol w:w="2552"/>
      </w:tblGrid>
      <w:tr w:rsidR="009E3BFB" w:rsidRPr="000D4796" w:rsidTr="003068D1">
        <w:tc>
          <w:tcPr>
            <w:tcW w:w="280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западники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социал-демократы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славянофилы</w:t>
            </w:r>
          </w:p>
        </w:tc>
      </w:tr>
      <w:tr w:rsidR="009E3BFB" w:rsidRPr="000D4796" w:rsidTr="003068D1">
        <w:tc>
          <w:tcPr>
            <w:tcW w:w="280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декабристы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консерваторы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BFB" w:rsidRPr="000D4796" w:rsidTr="003068D1">
        <w:tc>
          <w:tcPr>
            <w:tcW w:w="6345" w:type="dxa"/>
            <w:gridSpan w:val="2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7. Соотнесите общественные явления российской истории и исторические понятия, с которыми они связаны:</w:t>
      </w:r>
    </w:p>
    <w:tbl>
      <w:tblPr>
        <w:tblStyle w:val="a7"/>
        <w:tblW w:w="7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6"/>
        <w:gridCol w:w="2981"/>
        <w:gridCol w:w="2981"/>
      </w:tblGrid>
      <w:tr w:rsidR="009E3BFB" w:rsidRPr="000D4796" w:rsidTr="003068D1">
        <w:trPr>
          <w:trHeight w:val="328"/>
        </w:trPr>
        <w:tc>
          <w:tcPr>
            <w:tcW w:w="1406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ЯВЛЕНИЕ:</w:t>
            </w:r>
          </w:p>
        </w:tc>
        <w:tc>
          <w:tcPr>
            <w:tcW w:w="2981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а) движение декабристов</w:t>
            </w:r>
          </w:p>
        </w:tc>
        <w:tc>
          <w:tcPr>
            <w:tcW w:w="2981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б) движение народников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1"/>
        <w:gridCol w:w="1633"/>
        <w:gridCol w:w="1686"/>
        <w:gridCol w:w="1726"/>
        <w:gridCol w:w="1751"/>
        <w:gridCol w:w="1824"/>
      </w:tblGrid>
      <w:tr w:rsidR="009E3BFB" w:rsidRPr="000D4796" w:rsidTr="003068D1">
        <w:tc>
          <w:tcPr>
            <w:tcW w:w="953" w:type="dxa"/>
            <w:tcBorders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«Союз спасения»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«Хождение в народ»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«Чайковцы»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Сенатская площадь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«Союз благоденствия»</w:t>
            </w:r>
          </w:p>
        </w:tc>
      </w:tr>
      <w:tr w:rsidR="009E3BFB" w:rsidRPr="000D4796" w:rsidTr="003068D1">
        <w:tc>
          <w:tcPr>
            <w:tcW w:w="953" w:type="dxa"/>
            <w:tcBorders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8. Выпишите название объединения правителей ряда стран Европы и России, созданное  в первой половине </w:t>
      </w:r>
      <w:r w:rsidRPr="000D4796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0D4796">
        <w:rPr>
          <w:rFonts w:ascii="Times New Roman" w:hAnsi="Times New Roman" w:cs="Times New Roman"/>
          <w:b/>
          <w:sz w:val="24"/>
          <w:szCs w:val="24"/>
        </w:rPr>
        <w:t xml:space="preserve"> в. с целью сохранения мира в Европе и поддержки старых монархических династий:</w:t>
      </w:r>
    </w:p>
    <w:tbl>
      <w:tblPr>
        <w:tblStyle w:val="a7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3543"/>
        <w:gridCol w:w="2552"/>
      </w:tblGrid>
      <w:tr w:rsidR="009E3BFB" w:rsidRPr="000D4796" w:rsidTr="003068D1">
        <w:tc>
          <w:tcPr>
            <w:tcW w:w="280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Священный союз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Тройственный союз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Антанта</w:t>
            </w:r>
          </w:p>
        </w:tc>
      </w:tr>
      <w:tr w:rsidR="009E3BFB" w:rsidRPr="000D4796" w:rsidTr="003068D1">
        <w:tc>
          <w:tcPr>
            <w:tcW w:w="280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Союз трёх императоров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антифранцузская коалиция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BFB" w:rsidRPr="000D4796" w:rsidTr="003068D1">
        <w:tc>
          <w:tcPr>
            <w:tcW w:w="6345" w:type="dxa"/>
            <w:gridSpan w:val="2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9. Выпишите три события из перечисленных ниже, которые связаны с правлением Александра </w:t>
      </w:r>
      <w:r w:rsidRPr="000D4796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D4796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7"/>
        <w:tblW w:w="83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3543"/>
      </w:tblGrid>
      <w:tr w:rsidR="009E3BFB" w:rsidRPr="000D4796" w:rsidTr="003068D1">
        <w:tc>
          <w:tcPr>
            <w:tcW w:w="4786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а) земская реформа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б) судебная реформа</w:t>
            </w:r>
          </w:p>
        </w:tc>
      </w:tr>
      <w:tr w:rsidR="009E3BFB" w:rsidRPr="000D4796" w:rsidTr="003068D1">
        <w:tc>
          <w:tcPr>
            <w:tcW w:w="4786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в) строительство транссибирской ж/д магистрали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г)  отмена крепостного права</w:t>
            </w:r>
          </w:p>
        </w:tc>
      </w:tr>
      <w:tr w:rsidR="009E3BFB" w:rsidRPr="000D4796" w:rsidTr="003068D1">
        <w:tc>
          <w:tcPr>
            <w:tcW w:w="4786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д) создание «Антанты»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е) закон «о кухаркиных детях»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а, б, в;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б, в, д;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а, в, е;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а, б, г;</w:t>
            </w: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г, д, е;</w:t>
            </w:r>
          </w:p>
        </w:tc>
      </w:tr>
      <w:tr w:rsidR="009E3BFB" w:rsidRPr="000D4796" w:rsidTr="003068D1">
        <w:tc>
          <w:tcPr>
            <w:tcW w:w="5918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10. Выпишите три события из перечисленных ниже, которые относятся к русско-турецкой войне 1877-1878 гг.:</w:t>
      </w:r>
    </w:p>
    <w:tbl>
      <w:tblPr>
        <w:tblStyle w:val="a7"/>
        <w:tblW w:w="10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2"/>
        <w:gridCol w:w="3099"/>
        <w:gridCol w:w="2886"/>
      </w:tblGrid>
      <w:tr w:rsidR="009E3BFB" w:rsidRPr="000D4796" w:rsidTr="003068D1">
        <w:tc>
          <w:tcPr>
            <w:tcW w:w="41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а) бой на Шипкинском перевале</w:t>
            </w:r>
          </w:p>
        </w:tc>
        <w:tc>
          <w:tcPr>
            <w:tcW w:w="3099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б) осада Севастополя</w:t>
            </w:r>
          </w:p>
        </w:tc>
        <w:tc>
          <w:tcPr>
            <w:tcW w:w="2886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в) Сан-Стефанский договор</w:t>
            </w:r>
          </w:p>
        </w:tc>
      </w:tr>
      <w:tr w:rsidR="009E3BFB" w:rsidRPr="000D4796" w:rsidTr="003068D1">
        <w:tc>
          <w:tcPr>
            <w:tcW w:w="41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г) Парижский мир</w:t>
            </w:r>
          </w:p>
        </w:tc>
        <w:tc>
          <w:tcPr>
            <w:tcW w:w="3099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д) спор из палестинских святынь</w:t>
            </w:r>
          </w:p>
        </w:tc>
        <w:tc>
          <w:tcPr>
            <w:tcW w:w="2886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е) взятие Плевны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а, б, г;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б, в, д;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а, в, е;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а, б, в;</w:t>
            </w: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г, д, е;</w:t>
            </w:r>
          </w:p>
        </w:tc>
      </w:tr>
      <w:tr w:rsidR="009E3BFB" w:rsidRPr="000D4796" w:rsidTr="003068D1">
        <w:tc>
          <w:tcPr>
            <w:tcW w:w="5918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659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5"/>
        <w:gridCol w:w="3296"/>
      </w:tblGrid>
      <w:tr w:rsidR="009E3BFB" w:rsidRPr="000D4796" w:rsidTr="003068D1">
        <w:trPr>
          <w:trHeight w:val="274"/>
          <w:jc w:val="center"/>
        </w:trPr>
        <w:tc>
          <w:tcPr>
            <w:tcW w:w="3295" w:type="dxa"/>
            <w:vAlign w:val="center"/>
          </w:tcPr>
          <w:p w:rsidR="009E3BFB" w:rsidRPr="000D4796" w:rsidRDefault="009E3BFB" w:rsidP="003068D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6" w:type="dxa"/>
            <w:vAlign w:val="center"/>
          </w:tcPr>
          <w:p w:rsidR="009E3BFB" w:rsidRPr="000D4796" w:rsidRDefault="009E3BFB" w:rsidP="003068D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11. Выпишите понятие, которое соответствует определению: «Полиция, имеющая военную организацию и выполняющая охранные функции внутри страны»:</w:t>
      </w: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инфантерия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жандармерия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гвардия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охрана</w:t>
            </w: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постовая служба</w:t>
            </w:r>
          </w:p>
        </w:tc>
      </w:tr>
      <w:tr w:rsidR="009E3BFB" w:rsidRPr="000D4796" w:rsidTr="003068D1">
        <w:tc>
          <w:tcPr>
            <w:tcW w:w="5918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12. Выпишите понятие, которое соответствует определению: </w:t>
      </w:r>
      <w:r w:rsidRPr="000D4796">
        <w:rPr>
          <w:rFonts w:ascii="Times New Roman" w:hAnsi="Times New Roman" w:cs="Times New Roman"/>
          <w:sz w:val="24"/>
          <w:szCs w:val="24"/>
        </w:rPr>
        <w:t>«Течение в общественном движении, объединяющее сторонников сохранения традиций, преемственности в политической и культурной жизни»</w:t>
      </w:r>
      <w:r w:rsidRPr="000D479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консерватизм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социализм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коммунизм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либерализм</w:t>
            </w: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анархизм</w:t>
            </w:r>
          </w:p>
        </w:tc>
      </w:tr>
      <w:tr w:rsidR="009E3BFB" w:rsidRPr="000D4796" w:rsidTr="003068D1">
        <w:tc>
          <w:tcPr>
            <w:tcW w:w="5918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13. Выпишите причины отмены крепостного права в 1861 году:</w:t>
      </w:r>
    </w:p>
    <w:tbl>
      <w:tblPr>
        <w:tblStyle w:val="a7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812"/>
      </w:tblGrid>
      <w:tr w:rsidR="009E3BFB" w:rsidRPr="000D4796" w:rsidTr="003068D1">
        <w:tc>
          <w:tcPr>
            <w:tcW w:w="36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а) желания Александра </w:t>
            </w:r>
            <w:r w:rsidRPr="000D4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581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б) отставание России от ведущих европейских государств</w:t>
            </w:r>
          </w:p>
        </w:tc>
      </w:tr>
      <w:tr w:rsidR="009E3BFB" w:rsidRPr="000D4796" w:rsidTr="003068D1">
        <w:tc>
          <w:tcPr>
            <w:tcW w:w="36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в) поражение России в Крымской войне</w:t>
            </w:r>
          </w:p>
        </w:tc>
        <w:tc>
          <w:tcPr>
            <w:tcW w:w="581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г) желание дворянства</w:t>
            </w:r>
          </w:p>
        </w:tc>
      </w:tr>
      <w:tr w:rsidR="009E3BFB" w:rsidRPr="000D4796" w:rsidTr="003068D1">
        <w:tc>
          <w:tcPr>
            <w:tcW w:w="9464" w:type="dxa"/>
            <w:gridSpan w:val="2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д) необходимость предотвращения крестьянских восстаний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а, б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б, в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а, в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в, г</w:t>
            </w: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б, д</w:t>
            </w:r>
          </w:p>
        </w:tc>
      </w:tr>
      <w:tr w:rsidR="009E3BFB" w:rsidRPr="000D4796" w:rsidTr="003068D1">
        <w:tc>
          <w:tcPr>
            <w:tcW w:w="5918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14. Выпишите поражения России в Крымской войне:</w:t>
      </w:r>
    </w:p>
    <w:tbl>
      <w:tblPr>
        <w:tblStyle w:val="a7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812"/>
      </w:tblGrid>
      <w:tr w:rsidR="009E3BFB" w:rsidRPr="000D4796" w:rsidTr="003068D1">
        <w:tc>
          <w:tcPr>
            <w:tcW w:w="36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а) потеря значительных территорий</w:t>
            </w:r>
          </w:p>
        </w:tc>
        <w:tc>
          <w:tcPr>
            <w:tcW w:w="581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б) оккупация Крыма</w:t>
            </w:r>
          </w:p>
        </w:tc>
      </w:tr>
      <w:tr w:rsidR="009E3BFB" w:rsidRPr="000D4796" w:rsidTr="003068D1">
        <w:tc>
          <w:tcPr>
            <w:tcW w:w="36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в) потеря контроля над Чёрным морем</w:t>
            </w:r>
          </w:p>
        </w:tc>
        <w:tc>
          <w:tcPr>
            <w:tcW w:w="581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г) снижение международного авторитета</w:t>
            </w:r>
          </w:p>
        </w:tc>
      </w:tr>
      <w:tr w:rsidR="009E3BFB" w:rsidRPr="000D4796" w:rsidTr="003068D1">
        <w:tc>
          <w:tcPr>
            <w:tcW w:w="9464" w:type="dxa"/>
            <w:gridSpan w:val="2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д) полная потеря флота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а, б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б, в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а, в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в, г</w:t>
            </w: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б, д</w:t>
            </w:r>
          </w:p>
        </w:tc>
      </w:tr>
      <w:tr w:rsidR="009E3BFB" w:rsidRPr="000D4796" w:rsidTr="003068D1">
        <w:tc>
          <w:tcPr>
            <w:tcW w:w="5918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15. Расположите в хронологической последовательности следующие факты, связанные с либеральными реформами Александра </w:t>
      </w:r>
      <w:r w:rsidRPr="000D4796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D4796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7"/>
        <w:tblW w:w="69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2693"/>
        <w:gridCol w:w="2268"/>
      </w:tblGrid>
      <w:tr w:rsidR="009E3BFB" w:rsidRPr="000D4796" w:rsidTr="003068D1">
        <w:tc>
          <w:tcPr>
            <w:tcW w:w="1951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земская реформа</w:t>
            </w:r>
          </w:p>
        </w:tc>
        <w:tc>
          <w:tcPr>
            <w:tcW w:w="269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судебная реформа</w:t>
            </w:r>
          </w:p>
        </w:tc>
        <w:tc>
          <w:tcPr>
            <w:tcW w:w="226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BFB" w:rsidRPr="000D4796" w:rsidTr="003068D1">
        <w:tc>
          <w:tcPr>
            <w:tcW w:w="1951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военная реформа</w:t>
            </w:r>
          </w:p>
        </w:tc>
        <w:tc>
          <w:tcPr>
            <w:tcW w:w="269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отмена крепостного права</w:t>
            </w:r>
          </w:p>
        </w:tc>
        <w:tc>
          <w:tcPr>
            <w:tcW w:w="226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городская реформа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2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6"/>
        <w:gridCol w:w="1601"/>
        <w:gridCol w:w="1600"/>
        <w:gridCol w:w="1600"/>
        <w:gridCol w:w="1759"/>
        <w:gridCol w:w="1731"/>
      </w:tblGrid>
      <w:tr w:rsidR="009E3BFB" w:rsidRPr="000D4796" w:rsidTr="003068D1">
        <w:trPr>
          <w:trHeight w:val="58"/>
        </w:trPr>
        <w:tc>
          <w:tcPr>
            <w:tcW w:w="832" w:type="dxa"/>
            <w:tcBorders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Ответ: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16. Расположите в хронологической последовательности  следующие события, связанные с внешней политикой России:</w:t>
      </w:r>
    </w:p>
    <w:tbl>
      <w:tblPr>
        <w:tblStyle w:val="a7"/>
        <w:tblW w:w="67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544"/>
      </w:tblGrid>
      <w:tr w:rsidR="009E3BFB" w:rsidRPr="000D4796" w:rsidTr="003068D1">
        <w:tc>
          <w:tcPr>
            <w:tcW w:w="322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Парижский мирный договор</w:t>
            </w:r>
          </w:p>
        </w:tc>
        <w:tc>
          <w:tcPr>
            <w:tcW w:w="3544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Сан-Стефановский мирный договор</w:t>
            </w:r>
          </w:p>
        </w:tc>
      </w:tr>
      <w:tr w:rsidR="009E3BFB" w:rsidRPr="000D4796" w:rsidTr="003068D1">
        <w:tc>
          <w:tcPr>
            <w:tcW w:w="322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Берлинский мирный договор</w:t>
            </w:r>
          </w:p>
        </w:tc>
        <w:tc>
          <w:tcPr>
            <w:tcW w:w="3544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Тильзитский мирный договор</w:t>
            </w:r>
          </w:p>
        </w:tc>
      </w:tr>
      <w:tr w:rsidR="009E3BFB" w:rsidRPr="000D4796" w:rsidTr="003068D1">
        <w:tc>
          <w:tcPr>
            <w:tcW w:w="322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Бухарестский мирный договор</w:t>
            </w:r>
          </w:p>
        </w:tc>
        <w:tc>
          <w:tcPr>
            <w:tcW w:w="3544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2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6"/>
        <w:gridCol w:w="1601"/>
        <w:gridCol w:w="1600"/>
        <w:gridCol w:w="1600"/>
        <w:gridCol w:w="1759"/>
        <w:gridCol w:w="1731"/>
      </w:tblGrid>
      <w:tr w:rsidR="009E3BFB" w:rsidRPr="000D4796" w:rsidTr="003068D1">
        <w:trPr>
          <w:trHeight w:val="58"/>
        </w:trPr>
        <w:tc>
          <w:tcPr>
            <w:tcW w:w="832" w:type="dxa"/>
            <w:tcBorders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Ответ: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17. Установите соответствие между деятелями русской культуры второй половины </w:t>
      </w:r>
      <w:r w:rsidRPr="000D4796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0D4796">
        <w:rPr>
          <w:rFonts w:ascii="Times New Roman" w:hAnsi="Times New Roman" w:cs="Times New Roman"/>
          <w:b/>
          <w:sz w:val="24"/>
          <w:szCs w:val="24"/>
        </w:rPr>
        <w:t xml:space="preserve"> в. и сферой их деятельности. Каждой позиции первого столбца подберите соответствующую позицию второго и запишите в таблицу выбранные буквы под соответствующими цифрами:</w:t>
      </w:r>
    </w:p>
    <w:tbl>
      <w:tblPr>
        <w:tblStyle w:val="a7"/>
        <w:tblW w:w="84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2763"/>
        <w:gridCol w:w="2757"/>
      </w:tblGrid>
      <w:tr w:rsidR="009E3BFB" w:rsidRPr="000D4796" w:rsidTr="003068D1">
        <w:trPr>
          <w:trHeight w:val="328"/>
        </w:trPr>
        <w:tc>
          <w:tcPr>
            <w:tcW w:w="29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СФЕРА ДЕЯТЕЛЬНОСТИ:</w:t>
            </w:r>
          </w:p>
        </w:tc>
        <w:tc>
          <w:tcPr>
            <w:tcW w:w="276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а) наука</w:t>
            </w:r>
          </w:p>
        </w:tc>
        <w:tc>
          <w:tcPr>
            <w:tcW w:w="275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б) искусство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1707"/>
        <w:gridCol w:w="1744"/>
        <w:gridCol w:w="1773"/>
        <w:gridCol w:w="1847"/>
        <w:gridCol w:w="1723"/>
      </w:tblGrid>
      <w:tr w:rsidR="009E3BFB" w:rsidRPr="000D4796" w:rsidTr="003068D1">
        <w:tc>
          <w:tcPr>
            <w:tcW w:w="953" w:type="dxa"/>
            <w:tcBorders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П.Н. Яблочков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В.Г. Перов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И.М. Сеченов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И.П. Павлов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А.П. Бородин</w:t>
            </w:r>
          </w:p>
        </w:tc>
      </w:tr>
      <w:tr w:rsidR="009E3BFB" w:rsidRPr="000D4796" w:rsidTr="003068D1">
        <w:tc>
          <w:tcPr>
            <w:tcW w:w="953" w:type="dxa"/>
            <w:tcBorders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18. Установите соответствие между государственными деятелями первой половины </w:t>
      </w:r>
      <w:r w:rsidRPr="000D4796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0D4796">
        <w:rPr>
          <w:rFonts w:ascii="Times New Roman" w:hAnsi="Times New Roman" w:cs="Times New Roman"/>
          <w:b/>
          <w:sz w:val="24"/>
          <w:szCs w:val="24"/>
        </w:rPr>
        <w:t xml:space="preserve"> в. и сферой их деятельности. Каждой позиции первого столбца подберите соответствующую позицию второго и запишите в таблицу выбранные буквы под соответствующими цифрами:</w:t>
      </w:r>
    </w:p>
    <w:tbl>
      <w:tblPr>
        <w:tblStyle w:val="a7"/>
        <w:tblW w:w="84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2763"/>
        <w:gridCol w:w="2757"/>
      </w:tblGrid>
      <w:tr w:rsidR="009E3BFB" w:rsidRPr="000D4796" w:rsidTr="003068D1">
        <w:trPr>
          <w:trHeight w:val="328"/>
        </w:trPr>
        <w:tc>
          <w:tcPr>
            <w:tcW w:w="29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СФЕРА ДЕЯТЕЛЬНОСТИ:</w:t>
            </w:r>
          </w:p>
        </w:tc>
        <w:tc>
          <w:tcPr>
            <w:tcW w:w="276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а) военное искусство</w:t>
            </w:r>
          </w:p>
        </w:tc>
        <w:tc>
          <w:tcPr>
            <w:tcW w:w="275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б) внутренняя политика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1707"/>
        <w:gridCol w:w="1744"/>
        <w:gridCol w:w="1773"/>
        <w:gridCol w:w="1847"/>
        <w:gridCol w:w="1723"/>
      </w:tblGrid>
      <w:tr w:rsidR="009E3BFB" w:rsidRPr="000D4796" w:rsidTr="003068D1">
        <w:tc>
          <w:tcPr>
            <w:tcW w:w="953" w:type="dxa"/>
            <w:tcBorders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В.П. Кочубей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А.П. Ермолов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Ф.П. Уваров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П.А. Строганов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Н.Н. Раевский</w:t>
            </w:r>
          </w:p>
        </w:tc>
      </w:tr>
      <w:tr w:rsidR="009E3BFB" w:rsidRPr="000D4796" w:rsidTr="003068D1">
        <w:tc>
          <w:tcPr>
            <w:tcW w:w="953" w:type="dxa"/>
            <w:tcBorders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19. Прочтите отрывок из статьи историка Тютчевой А.Ф. о правлении одного из монархов и назовите его имя. </w:t>
      </w:r>
      <w:r w:rsidRPr="000D4796">
        <w:rPr>
          <w:rFonts w:ascii="Times New Roman" w:hAnsi="Times New Roman" w:cs="Times New Roman"/>
          <w:sz w:val="24"/>
          <w:szCs w:val="24"/>
        </w:rPr>
        <w:t>«Глубоко искренний в своих убеждениях, часто героический и великий в своей преданности тому делу, в котором он видел миссию, возложенную на него провидением, можно сказать, что _________ был Дон Кихотом самодержавия, Дон Кихотом страшным и зловредным, потому что обладал всемогуществом, позволившим ему подчинять всё своей фанатической и устарелой теории и попирать ногами самые законные стремления и права своего века. Вот почему этот человек, соединявший с душою великодушной и рыцарской характер редкого благородства и честности, сердце горячее и нежное и ум возвышенный и просвещенный, хотя и лишенный широты, вот почему этот человек мог быть для России в течение своего 30-летнего царствования тираном и деспотом, систематически душившим в управляемой им стране всякое проявление инициативы и жизни».</w:t>
      </w: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5"/>
        <w:gridCol w:w="2623"/>
        <w:gridCol w:w="673"/>
        <w:gridCol w:w="1215"/>
        <w:gridCol w:w="2083"/>
      </w:tblGrid>
      <w:tr w:rsidR="009E3BFB" w:rsidRPr="000D4796" w:rsidTr="003068D1">
        <w:trPr>
          <w:trHeight w:val="98"/>
        </w:trPr>
        <w:tc>
          <w:tcPr>
            <w:tcW w:w="5918" w:type="dxa"/>
            <w:gridSpan w:val="2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  <w:gridSpan w:val="2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BFB" w:rsidRPr="000D4796" w:rsidTr="003068D1">
        <w:tblPrEx>
          <w:jc w:val="center"/>
        </w:tblPrEx>
        <w:trPr>
          <w:trHeight w:val="274"/>
          <w:jc w:val="center"/>
        </w:trPr>
        <w:tc>
          <w:tcPr>
            <w:tcW w:w="3295" w:type="dxa"/>
            <w:vAlign w:val="center"/>
          </w:tcPr>
          <w:p w:rsidR="009E3BFB" w:rsidRPr="000D4796" w:rsidRDefault="009E3BFB" w:rsidP="003068D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6" w:type="dxa"/>
            <w:gridSpan w:val="2"/>
            <w:vAlign w:val="center"/>
          </w:tcPr>
          <w:p w:rsidR="009E3BFB" w:rsidRPr="000D4796" w:rsidRDefault="009E3BFB" w:rsidP="003068D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3BFB" w:rsidRPr="000D4796" w:rsidRDefault="009E3BFB" w:rsidP="009E3BF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3BFB" w:rsidRPr="000D4796" w:rsidRDefault="009E3BFB" w:rsidP="003068D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8" w:type="dxa"/>
            <w:gridSpan w:val="2"/>
            <w:vAlign w:val="center"/>
          </w:tcPr>
          <w:p w:rsidR="009E3BFB" w:rsidRPr="000D4796" w:rsidRDefault="009E3BFB" w:rsidP="003068D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E3BFB" w:rsidRPr="000D4796" w:rsidRDefault="009E3BFB" w:rsidP="00FA48F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E3BFB" w:rsidRPr="000D4796" w:rsidRDefault="009E3BFB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Контрольная работа по истории для учащихся 8 класса.</w:t>
      </w:r>
    </w:p>
    <w:p w:rsidR="009E3BFB" w:rsidRPr="000D4796" w:rsidRDefault="009E3BFB" w:rsidP="009E3BF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История     </w:t>
      </w:r>
      <w:r w:rsidRPr="000D4796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D4796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1. Выпишите, какое событие в истории Франции связанное с деятельностью Наполеона Бонапарта произошло в 180</w:t>
      </w:r>
      <w:r w:rsidRPr="000D4796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Pr="000D4796">
        <w:rPr>
          <w:rFonts w:ascii="Times New Roman" w:hAnsi="Times New Roman" w:cs="Times New Roman"/>
          <w:b/>
          <w:sz w:val="24"/>
          <w:szCs w:val="24"/>
        </w:rPr>
        <w:t xml:space="preserve"> году:</w:t>
      </w: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977"/>
        <w:gridCol w:w="3685"/>
      </w:tblGrid>
      <w:tr w:rsidR="009E3BFB" w:rsidRPr="000D4796" w:rsidTr="003068D1">
        <w:tc>
          <w:tcPr>
            <w:tcW w:w="322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битва под Аустерлицем</w:t>
            </w:r>
          </w:p>
        </w:tc>
        <w:tc>
          <w:tcPr>
            <w:tcW w:w="6662" w:type="dxa"/>
            <w:gridSpan w:val="2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Тильзитский мир между Россией и Францией</w:t>
            </w:r>
          </w:p>
        </w:tc>
      </w:tr>
      <w:tr w:rsidR="009E3BFB" w:rsidRPr="000D4796" w:rsidTr="003068D1">
        <w:tc>
          <w:tcPr>
            <w:tcW w:w="322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Коронация Наполеона</w:t>
            </w:r>
          </w:p>
        </w:tc>
        <w:tc>
          <w:tcPr>
            <w:tcW w:w="297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нападение на Россию</w:t>
            </w:r>
          </w:p>
        </w:tc>
        <w:tc>
          <w:tcPr>
            <w:tcW w:w="3685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египетский поход Наполеона</w:t>
            </w:r>
          </w:p>
        </w:tc>
      </w:tr>
      <w:tr w:rsidR="009E3BFB" w:rsidRPr="000D4796" w:rsidTr="003068D1">
        <w:tc>
          <w:tcPr>
            <w:tcW w:w="6204" w:type="dxa"/>
            <w:gridSpan w:val="2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3685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2. Выпишите дату единственного в истории Российской империи вооружённого восстания, которое возглавили офицеры-дворяне:</w:t>
      </w:r>
    </w:p>
    <w:tbl>
      <w:tblPr>
        <w:tblStyle w:val="a7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1765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1801 г.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1825 г.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1855 г.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1881 г.</w:t>
            </w:r>
          </w:p>
        </w:tc>
        <w:tc>
          <w:tcPr>
            <w:tcW w:w="1765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1861 г.</w:t>
            </w:r>
          </w:p>
        </w:tc>
      </w:tr>
      <w:tr w:rsidR="009E3BFB" w:rsidRPr="000D4796" w:rsidTr="003068D1">
        <w:tc>
          <w:tcPr>
            <w:tcW w:w="5918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3. Выпишите, к какому периоду русской истории можно отнести денежную реформу Е.Ф. Канкрина, реформу государственных крестьян П.Д. Киселёва, кодификацию законов Российской империи:</w:t>
      </w: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1801-1812 гг.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1813-1825 гг.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1825-1855 гг.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1855-1881 гг.</w:t>
            </w: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1881-1894 гг.</w:t>
            </w:r>
          </w:p>
        </w:tc>
      </w:tr>
      <w:tr w:rsidR="009E3BFB" w:rsidRPr="000D4796" w:rsidTr="003068D1">
        <w:tc>
          <w:tcPr>
            <w:tcW w:w="5918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4. Выпишите имя политического деятеля Российской империи, который сумел не только организовать введение военных поселений, но и создать проект отмены крепостного права:</w:t>
      </w:r>
    </w:p>
    <w:tbl>
      <w:tblPr>
        <w:tblStyle w:val="a7"/>
        <w:tblW w:w="101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2361"/>
        <w:gridCol w:w="1888"/>
        <w:gridCol w:w="1888"/>
        <w:gridCol w:w="1888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Александр </w:t>
            </w:r>
            <w:r w:rsidRPr="000D4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361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М.М. Сперанский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3) Николай </w:t>
            </w:r>
            <w:r w:rsidRPr="000D4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А.А. Аракчеев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5) Александр </w:t>
            </w:r>
            <w:r w:rsidRPr="000D4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9E3BFB" w:rsidRPr="000D4796" w:rsidTr="003068D1">
        <w:tc>
          <w:tcPr>
            <w:tcW w:w="10167" w:type="dxa"/>
            <w:gridSpan w:val="5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5. Выпишите название события Отечественной войны 1812 года, благодаря которому войска Наполеона были вынуждены отступать от Москвы по разорённой  старой Смоленской дороге:</w:t>
      </w:r>
    </w:p>
    <w:tbl>
      <w:tblPr>
        <w:tblStyle w:val="a7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3543"/>
        <w:gridCol w:w="2552"/>
      </w:tblGrid>
      <w:tr w:rsidR="009E3BFB" w:rsidRPr="000D4796" w:rsidTr="003068D1">
        <w:tc>
          <w:tcPr>
            <w:tcW w:w="280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битва при Бородино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битва под Малоярославцем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битва за Смоленск</w:t>
            </w:r>
          </w:p>
        </w:tc>
      </w:tr>
      <w:tr w:rsidR="009E3BFB" w:rsidRPr="000D4796" w:rsidTr="003068D1">
        <w:tc>
          <w:tcPr>
            <w:tcW w:w="280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битва при Аустерлице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Лейпцигская битва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BFB" w:rsidRPr="000D4796" w:rsidTr="003068D1">
        <w:tc>
          <w:tcPr>
            <w:tcW w:w="6345" w:type="dxa"/>
            <w:gridSpan w:val="2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6. Выпишите название группы представителей русской общественной мысли 1830-1850-х гг., считавших, что Россия должна развиваться по европейскому пути и следовать образцам ведущих европейских стран:</w:t>
      </w:r>
    </w:p>
    <w:tbl>
      <w:tblPr>
        <w:tblStyle w:val="a7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3543"/>
        <w:gridCol w:w="2552"/>
      </w:tblGrid>
      <w:tr w:rsidR="009E3BFB" w:rsidRPr="000D4796" w:rsidTr="003068D1">
        <w:tc>
          <w:tcPr>
            <w:tcW w:w="280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западники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социал-демократы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славянофилы</w:t>
            </w:r>
          </w:p>
        </w:tc>
      </w:tr>
      <w:tr w:rsidR="009E3BFB" w:rsidRPr="000D4796" w:rsidTr="003068D1">
        <w:tc>
          <w:tcPr>
            <w:tcW w:w="280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декабристы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консерваторы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BFB" w:rsidRPr="000D4796" w:rsidTr="003068D1">
        <w:tc>
          <w:tcPr>
            <w:tcW w:w="6345" w:type="dxa"/>
            <w:gridSpan w:val="2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7. Установите соответствие между общественными явлениями российской истории и историческими понятиями, с которыми они. К каждому элементу в верхней строке таблицы подберите элемент из строки Явление.</w:t>
      </w:r>
    </w:p>
    <w:tbl>
      <w:tblPr>
        <w:tblStyle w:val="a7"/>
        <w:tblW w:w="7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6"/>
        <w:gridCol w:w="2981"/>
        <w:gridCol w:w="2981"/>
      </w:tblGrid>
      <w:tr w:rsidR="009E3BFB" w:rsidRPr="000D4796" w:rsidTr="003068D1">
        <w:trPr>
          <w:trHeight w:val="328"/>
        </w:trPr>
        <w:tc>
          <w:tcPr>
            <w:tcW w:w="1406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ЯВЛЕНИЕ:</w:t>
            </w:r>
          </w:p>
        </w:tc>
        <w:tc>
          <w:tcPr>
            <w:tcW w:w="2981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а) движение декабристов</w:t>
            </w:r>
          </w:p>
        </w:tc>
        <w:tc>
          <w:tcPr>
            <w:tcW w:w="2981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б) движение народников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1"/>
        <w:gridCol w:w="1626"/>
        <w:gridCol w:w="1656"/>
        <w:gridCol w:w="1797"/>
        <w:gridCol w:w="1717"/>
        <w:gridCol w:w="1824"/>
      </w:tblGrid>
      <w:tr w:rsidR="009E3BFB" w:rsidRPr="000D4796" w:rsidTr="003068D1">
        <w:tc>
          <w:tcPr>
            <w:tcW w:w="953" w:type="dxa"/>
            <w:tcBorders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«Чёрный передел»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«Русская правда»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«Конституция»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«Земля и воля»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«Союз благоденствия»</w:t>
            </w:r>
          </w:p>
        </w:tc>
      </w:tr>
      <w:tr w:rsidR="009E3BFB" w:rsidRPr="000D4796" w:rsidTr="003068D1">
        <w:tc>
          <w:tcPr>
            <w:tcW w:w="953" w:type="dxa"/>
            <w:tcBorders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8. Выпишите название объединения правителей ряда стран Европы и России, созданное  в первой половине </w:t>
      </w:r>
      <w:r w:rsidRPr="000D4796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0D4796">
        <w:rPr>
          <w:rFonts w:ascii="Times New Roman" w:hAnsi="Times New Roman" w:cs="Times New Roman"/>
          <w:b/>
          <w:sz w:val="24"/>
          <w:szCs w:val="24"/>
        </w:rPr>
        <w:t xml:space="preserve"> в. с целью сопротивления германской экспансии в Европе:</w:t>
      </w:r>
    </w:p>
    <w:tbl>
      <w:tblPr>
        <w:tblStyle w:val="a7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3543"/>
        <w:gridCol w:w="2552"/>
      </w:tblGrid>
      <w:tr w:rsidR="009E3BFB" w:rsidRPr="000D4796" w:rsidTr="003068D1">
        <w:tc>
          <w:tcPr>
            <w:tcW w:w="280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Священный союз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Тройственный союз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Антанта</w:t>
            </w:r>
          </w:p>
        </w:tc>
      </w:tr>
      <w:tr w:rsidR="009E3BFB" w:rsidRPr="000D4796" w:rsidTr="003068D1">
        <w:tc>
          <w:tcPr>
            <w:tcW w:w="280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Союз трёх императоров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антифранцузская коалиция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BFB" w:rsidRPr="000D4796" w:rsidTr="003068D1">
        <w:tc>
          <w:tcPr>
            <w:tcW w:w="6345" w:type="dxa"/>
            <w:gridSpan w:val="2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9. Выпишите три события из перечисленных ниже, которые связаны с правлением Александра </w:t>
      </w:r>
      <w:r w:rsidRPr="000D4796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0D4796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7"/>
        <w:tblW w:w="83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3543"/>
      </w:tblGrid>
      <w:tr w:rsidR="009E3BFB" w:rsidRPr="000D4796" w:rsidTr="003068D1">
        <w:tc>
          <w:tcPr>
            <w:tcW w:w="4786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а) земская реформа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б) судебная реформа</w:t>
            </w:r>
          </w:p>
        </w:tc>
      </w:tr>
      <w:tr w:rsidR="009E3BFB" w:rsidRPr="000D4796" w:rsidTr="003068D1">
        <w:tc>
          <w:tcPr>
            <w:tcW w:w="4786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в) строительство транссибирской ж/д магистрали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г)  отмена крепостного права</w:t>
            </w:r>
          </w:p>
        </w:tc>
      </w:tr>
      <w:tr w:rsidR="009E3BFB" w:rsidRPr="000D4796" w:rsidTr="003068D1">
        <w:tc>
          <w:tcPr>
            <w:tcW w:w="4786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д) создание «Антанты»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е) закон «о кухаркиных детях»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а, б, г;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б, в, д;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а, в, е;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а, б, в;</w:t>
            </w: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в, д, е;</w:t>
            </w:r>
          </w:p>
        </w:tc>
      </w:tr>
      <w:tr w:rsidR="009E3BFB" w:rsidRPr="000D4796" w:rsidTr="003068D1">
        <w:tc>
          <w:tcPr>
            <w:tcW w:w="5918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10. Выпишите три события из перечисленных ниже, которые относятся к русско-турецкой войне 1877-1878 гг.:</w:t>
      </w:r>
    </w:p>
    <w:tbl>
      <w:tblPr>
        <w:tblStyle w:val="a7"/>
        <w:tblW w:w="10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2"/>
        <w:gridCol w:w="3099"/>
        <w:gridCol w:w="2886"/>
      </w:tblGrid>
      <w:tr w:rsidR="009E3BFB" w:rsidRPr="000D4796" w:rsidTr="003068D1">
        <w:tc>
          <w:tcPr>
            <w:tcW w:w="41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а) бой на Шипкинском перевале</w:t>
            </w:r>
          </w:p>
        </w:tc>
        <w:tc>
          <w:tcPr>
            <w:tcW w:w="3099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б) осада Севастополя</w:t>
            </w:r>
          </w:p>
        </w:tc>
        <w:tc>
          <w:tcPr>
            <w:tcW w:w="2886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в) Сан-Стефанский договор</w:t>
            </w:r>
          </w:p>
        </w:tc>
      </w:tr>
      <w:tr w:rsidR="009E3BFB" w:rsidRPr="000D4796" w:rsidTr="003068D1">
        <w:tc>
          <w:tcPr>
            <w:tcW w:w="41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г) Парижский мир</w:t>
            </w:r>
          </w:p>
        </w:tc>
        <w:tc>
          <w:tcPr>
            <w:tcW w:w="3099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д) спор из палестинских святынь</w:t>
            </w:r>
          </w:p>
        </w:tc>
        <w:tc>
          <w:tcPr>
            <w:tcW w:w="2886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е) взятие Плевны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а, б, г;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б, г, д;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а, в, е;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а, б, в;</w:t>
            </w: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г, д, е;</w:t>
            </w:r>
          </w:p>
        </w:tc>
      </w:tr>
      <w:tr w:rsidR="009E3BFB" w:rsidRPr="000D4796" w:rsidTr="003068D1">
        <w:tc>
          <w:tcPr>
            <w:tcW w:w="5918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11. Выпишите понятие, которое соответствует определению: «Торжественное обращение верховной власти к населению»:</w:t>
      </w: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речь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закон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манифест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рескрипт</w:t>
            </w: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указ</w:t>
            </w:r>
          </w:p>
        </w:tc>
      </w:tr>
      <w:tr w:rsidR="009E3BFB" w:rsidRPr="000D4796" w:rsidTr="003068D1">
        <w:tc>
          <w:tcPr>
            <w:tcW w:w="5918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12. Выпишите понятие, которое соответствует определению: </w:t>
      </w:r>
      <w:r w:rsidRPr="000D4796">
        <w:rPr>
          <w:rFonts w:ascii="Times New Roman" w:hAnsi="Times New Roman" w:cs="Times New Roman"/>
          <w:sz w:val="24"/>
          <w:szCs w:val="24"/>
        </w:rPr>
        <w:t>«Течение в общественном движении, объединяющее сторонников парламентского строя, гражданских свобод и свободы предпринимательства»</w:t>
      </w:r>
      <w:r w:rsidRPr="000D479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консерватизм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социализм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коммунизм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либерализм</w:t>
            </w: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анархизм</w:t>
            </w:r>
          </w:p>
        </w:tc>
      </w:tr>
      <w:tr w:rsidR="009E3BFB" w:rsidRPr="000D4796" w:rsidTr="003068D1">
        <w:tc>
          <w:tcPr>
            <w:tcW w:w="5918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13. Выпишите причины поражения России в Крымской войне:</w:t>
      </w:r>
    </w:p>
    <w:tbl>
      <w:tblPr>
        <w:tblStyle w:val="a7"/>
        <w:tblW w:w="88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2551"/>
        <w:gridCol w:w="2551"/>
      </w:tblGrid>
      <w:tr w:rsidR="009E3BFB" w:rsidRPr="000D4796" w:rsidTr="003068D1">
        <w:tc>
          <w:tcPr>
            <w:tcW w:w="3794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а) экономическая отсталость</w:t>
            </w:r>
          </w:p>
        </w:tc>
        <w:tc>
          <w:tcPr>
            <w:tcW w:w="2551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б) устаревшее вооружение</w:t>
            </w:r>
          </w:p>
        </w:tc>
        <w:tc>
          <w:tcPr>
            <w:tcW w:w="2551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BFB" w:rsidRPr="000D4796" w:rsidTr="003068D1">
        <w:tc>
          <w:tcPr>
            <w:tcW w:w="3794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в) предательство высшего командования</w:t>
            </w:r>
          </w:p>
        </w:tc>
        <w:tc>
          <w:tcPr>
            <w:tcW w:w="2551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г) слабость русского флота</w:t>
            </w:r>
          </w:p>
        </w:tc>
        <w:tc>
          <w:tcPr>
            <w:tcW w:w="2551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д) могущество Англии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а, б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б, в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а, в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в, г</w:t>
            </w: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б, д</w:t>
            </w:r>
          </w:p>
        </w:tc>
      </w:tr>
      <w:tr w:rsidR="009E3BFB" w:rsidRPr="000D4796" w:rsidTr="003068D1">
        <w:tc>
          <w:tcPr>
            <w:tcW w:w="5918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14. Выпишите последствия отмены крепостного права:</w:t>
      </w:r>
    </w:p>
    <w:tbl>
      <w:tblPr>
        <w:tblStyle w:val="a7"/>
        <w:tblW w:w="74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827"/>
      </w:tblGrid>
      <w:tr w:rsidR="009E3BFB" w:rsidRPr="000D4796" w:rsidTr="003068D1">
        <w:tc>
          <w:tcPr>
            <w:tcW w:w="36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а) укрепление русской армии</w:t>
            </w:r>
          </w:p>
        </w:tc>
        <w:tc>
          <w:tcPr>
            <w:tcW w:w="382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б) возникновение либерального движения</w:t>
            </w:r>
          </w:p>
        </w:tc>
      </w:tr>
      <w:tr w:rsidR="009E3BFB" w:rsidRPr="000D4796" w:rsidTr="003068D1">
        <w:tc>
          <w:tcPr>
            <w:tcW w:w="36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в) убийство Александра </w:t>
            </w:r>
            <w:r w:rsidRPr="000D4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382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г) развитие капитализма</w:t>
            </w:r>
          </w:p>
        </w:tc>
      </w:tr>
      <w:tr w:rsidR="009E3BFB" w:rsidRPr="000D4796" w:rsidTr="003068D1">
        <w:tc>
          <w:tcPr>
            <w:tcW w:w="7479" w:type="dxa"/>
            <w:gridSpan w:val="2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д) завершение промышленного переворота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а, б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б, в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а, в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г, д</w:t>
            </w: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б, д</w:t>
            </w:r>
          </w:p>
        </w:tc>
      </w:tr>
      <w:tr w:rsidR="009E3BFB" w:rsidRPr="000D4796" w:rsidTr="003068D1">
        <w:tc>
          <w:tcPr>
            <w:tcW w:w="5918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15. Расположите в хронологической последовательности следующие факты, связанные с либеральными реформами Александра </w:t>
      </w:r>
      <w:r w:rsidRPr="000D479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D4796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7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3402"/>
        <w:gridCol w:w="3260"/>
      </w:tblGrid>
      <w:tr w:rsidR="009E3BFB" w:rsidRPr="000D4796" w:rsidTr="003068D1">
        <w:tc>
          <w:tcPr>
            <w:tcW w:w="3085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создание министерств</w:t>
            </w:r>
          </w:p>
        </w:tc>
        <w:tc>
          <w:tcPr>
            <w:tcW w:w="340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создание Государственного совета</w:t>
            </w:r>
          </w:p>
        </w:tc>
        <w:tc>
          <w:tcPr>
            <w:tcW w:w="3260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BFB" w:rsidRPr="000D4796" w:rsidTr="003068D1">
        <w:tc>
          <w:tcPr>
            <w:tcW w:w="3085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создание военных поселений</w:t>
            </w:r>
          </w:p>
        </w:tc>
        <w:tc>
          <w:tcPr>
            <w:tcW w:w="340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указ «о вольных хлебопашцах»</w:t>
            </w:r>
          </w:p>
        </w:tc>
        <w:tc>
          <w:tcPr>
            <w:tcW w:w="3260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принятие польской конституции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2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6"/>
        <w:gridCol w:w="1601"/>
        <w:gridCol w:w="1600"/>
        <w:gridCol w:w="1600"/>
        <w:gridCol w:w="1759"/>
        <w:gridCol w:w="1731"/>
      </w:tblGrid>
      <w:tr w:rsidR="009E3BFB" w:rsidRPr="000D4796" w:rsidTr="003068D1">
        <w:trPr>
          <w:trHeight w:val="58"/>
        </w:trPr>
        <w:tc>
          <w:tcPr>
            <w:tcW w:w="832" w:type="dxa"/>
            <w:tcBorders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Ответ: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16. Расположите в хронологической последовательности  следующие события, связанные с внешней политикой России:</w:t>
      </w:r>
    </w:p>
    <w:tbl>
      <w:tblPr>
        <w:tblStyle w:val="a7"/>
        <w:tblW w:w="10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544"/>
        <w:gridCol w:w="3544"/>
      </w:tblGrid>
      <w:tr w:rsidR="009E3BFB" w:rsidRPr="000D4796" w:rsidTr="003068D1">
        <w:tc>
          <w:tcPr>
            <w:tcW w:w="322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оборона Севастополя</w:t>
            </w:r>
          </w:p>
        </w:tc>
        <w:tc>
          <w:tcPr>
            <w:tcW w:w="3544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Оборона Смоленска</w:t>
            </w:r>
          </w:p>
        </w:tc>
        <w:tc>
          <w:tcPr>
            <w:tcW w:w="3544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оборона Шипки</w:t>
            </w:r>
          </w:p>
        </w:tc>
      </w:tr>
      <w:tr w:rsidR="009E3BFB" w:rsidRPr="000D4796" w:rsidTr="003068D1">
        <w:tc>
          <w:tcPr>
            <w:tcW w:w="322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сражение под Аустерлицем</w:t>
            </w:r>
          </w:p>
        </w:tc>
        <w:tc>
          <w:tcPr>
            <w:tcW w:w="3544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присоединение Финляндии</w:t>
            </w:r>
          </w:p>
        </w:tc>
        <w:tc>
          <w:tcPr>
            <w:tcW w:w="3544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2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6"/>
        <w:gridCol w:w="1601"/>
        <w:gridCol w:w="1600"/>
        <w:gridCol w:w="1600"/>
        <w:gridCol w:w="1759"/>
        <w:gridCol w:w="1731"/>
      </w:tblGrid>
      <w:tr w:rsidR="009E3BFB" w:rsidRPr="000D4796" w:rsidTr="003068D1">
        <w:trPr>
          <w:trHeight w:val="58"/>
        </w:trPr>
        <w:tc>
          <w:tcPr>
            <w:tcW w:w="832" w:type="dxa"/>
            <w:tcBorders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Ответ: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17. Установите соответствие между деятелями русской культуры первой половины </w:t>
      </w:r>
      <w:r w:rsidRPr="000D4796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0D4796">
        <w:rPr>
          <w:rFonts w:ascii="Times New Roman" w:hAnsi="Times New Roman" w:cs="Times New Roman"/>
          <w:b/>
          <w:sz w:val="24"/>
          <w:szCs w:val="24"/>
        </w:rPr>
        <w:t xml:space="preserve"> в. и сферой их деятельности. Каждой позиции первого столбца подберите соответствующую позицию второго и запишите в таблицу выбранные буквы под соответствующими цифрами:</w:t>
      </w:r>
    </w:p>
    <w:tbl>
      <w:tblPr>
        <w:tblStyle w:val="a7"/>
        <w:tblW w:w="84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2763"/>
        <w:gridCol w:w="2757"/>
      </w:tblGrid>
      <w:tr w:rsidR="009E3BFB" w:rsidRPr="000D4796" w:rsidTr="003068D1">
        <w:trPr>
          <w:trHeight w:val="328"/>
        </w:trPr>
        <w:tc>
          <w:tcPr>
            <w:tcW w:w="29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СФЕРА 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ДЕЯТЕЛЬНОСТИ:</w:t>
            </w:r>
          </w:p>
        </w:tc>
        <w:tc>
          <w:tcPr>
            <w:tcW w:w="276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а) наука</w:t>
            </w:r>
          </w:p>
        </w:tc>
        <w:tc>
          <w:tcPr>
            <w:tcW w:w="275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б) искусство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3"/>
        <w:gridCol w:w="2250"/>
        <w:gridCol w:w="2103"/>
        <w:gridCol w:w="1746"/>
        <w:gridCol w:w="1892"/>
        <w:gridCol w:w="1696"/>
      </w:tblGrid>
      <w:tr w:rsidR="009E3BFB" w:rsidRPr="000D4796" w:rsidTr="003068D1">
        <w:tc>
          <w:tcPr>
            <w:tcW w:w="821" w:type="dxa"/>
            <w:tcBorders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Ф.Ф. Беллинсгаузен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И.Ф. Крузенштерн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К.П. Брюллов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Г.И. Невельский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П.А. Федотов</w:t>
            </w:r>
          </w:p>
        </w:tc>
      </w:tr>
      <w:tr w:rsidR="009E3BFB" w:rsidRPr="000D4796" w:rsidTr="003068D1">
        <w:tc>
          <w:tcPr>
            <w:tcW w:w="821" w:type="dxa"/>
            <w:tcBorders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18. Установите соответствие между государственными деятелями второй половины </w:t>
      </w:r>
      <w:r w:rsidRPr="000D4796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0D4796">
        <w:rPr>
          <w:rFonts w:ascii="Times New Roman" w:hAnsi="Times New Roman" w:cs="Times New Roman"/>
          <w:b/>
          <w:sz w:val="24"/>
          <w:szCs w:val="24"/>
        </w:rPr>
        <w:t xml:space="preserve"> века и сферами их деятельности. Каждой позиции первого столбца подберите соответствующую позицию второго и запишите в таблицу выбранные буквы под соответствующими цифрами:</w:t>
      </w:r>
    </w:p>
    <w:tbl>
      <w:tblPr>
        <w:tblStyle w:val="a7"/>
        <w:tblW w:w="84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2763"/>
        <w:gridCol w:w="2757"/>
      </w:tblGrid>
      <w:tr w:rsidR="009E3BFB" w:rsidRPr="000D4796" w:rsidTr="003068D1">
        <w:trPr>
          <w:trHeight w:val="328"/>
        </w:trPr>
        <w:tc>
          <w:tcPr>
            <w:tcW w:w="29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СФЕРА ДЕЯТЕЛЬНОСТИ:</w:t>
            </w:r>
          </w:p>
        </w:tc>
        <w:tc>
          <w:tcPr>
            <w:tcW w:w="276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а) военное искусство</w:t>
            </w:r>
          </w:p>
        </w:tc>
        <w:tc>
          <w:tcPr>
            <w:tcW w:w="275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б) внутренняя политика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3"/>
        <w:gridCol w:w="2238"/>
        <w:gridCol w:w="2096"/>
        <w:gridCol w:w="1756"/>
        <w:gridCol w:w="1890"/>
        <w:gridCol w:w="1707"/>
      </w:tblGrid>
      <w:tr w:rsidR="009E3BFB" w:rsidRPr="000D4796" w:rsidTr="003068D1">
        <w:tc>
          <w:tcPr>
            <w:tcW w:w="821" w:type="dxa"/>
            <w:tcBorders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М.Т. Лорис-Меликов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М.Д. Скобелев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В.А. Корнилов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А.М. Горчаков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Д.А. Милютин</w:t>
            </w:r>
          </w:p>
        </w:tc>
      </w:tr>
      <w:tr w:rsidR="009E3BFB" w:rsidRPr="000D4796" w:rsidTr="003068D1">
        <w:tc>
          <w:tcPr>
            <w:tcW w:w="821" w:type="dxa"/>
            <w:tcBorders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D47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19. Прочитайте и укажите имя монарха, о котором идет речь: </w:t>
      </w:r>
      <w:r w:rsidRPr="000D4796">
        <w:rPr>
          <w:rFonts w:ascii="Times New Roman" w:hAnsi="Times New Roman" w:cs="Times New Roman"/>
          <w:color w:val="000000" w:themeColor="text1"/>
          <w:sz w:val="24"/>
          <w:szCs w:val="24"/>
        </w:rPr>
        <w:t>«… встал на путь освободительных реформ не в силу своих убеждений, а как военный человек, осознавший уроки Крымской войны, как император и самодержец, для которого превыше всего были престиж и величие державы. Большую роль сыграли и свойства его характера – доброта, сердечность, восприимчивость к идеям гуманизма…. Не будучи реформатором по призванию, по темпераменту, … стал им в ответ на потребности времени как человек трезвого ума и доброй воли» (Историк Л.Г. Захарова).</w:t>
      </w: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18"/>
        <w:gridCol w:w="1888"/>
        <w:gridCol w:w="2083"/>
      </w:tblGrid>
      <w:tr w:rsidR="009E3BFB" w:rsidRPr="000D4796" w:rsidTr="003068D1">
        <w:tc>
          <w:tcPr>
            <w:tcW w:w="591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tabs>
          <w:tab w:val="left" w:pos="8102"/>
        </w:tabs>
        <w:rPr>
          <w:rFonts w:ascii="Times New Roman" w:hAnsi="Times New Roman" w:cs="Times New Roman"/>
          <w:sz w:val="24"/>
          <w:szCs w:val="24"/>
        </w:rPr>
      </w:pPr>
    </w:p>
    <w:sectPr w:rsidR="007A64D0" w:rsidRPr="000D4796" w:rsidSect="00205CE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F5192"/>
    <w:multiLevelType w:val="multilevel"/>
    <w:tmpl w:val="4426C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DB1A6B"/>
    <w:multiLevelType w:val="multilevel"/>
    <w:tmpl w:val="74125DE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7CA2470"/>
    <w:multiLevelType w:val="hybridMultilevel"/>
    <w:tmpl w:val="1D26A578"/>
    <w:lvl w:ilvl="0" w:tplc="DAA0C25E">
      <w:start w:val="10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DE3367"/>
    <w:multiLevelType w:val="hybridMultilevel"/>
    <w:tmpl w:val="D5AE3672"/>
    <w:lvl w:ilvl="0" w:tplc="09C4FD9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C9597F"/>
    <w:multiLevelType w:val="multilevel"/>
    <w:tmpl w:val="80D61920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F4E3AC9"/>
    <w:multiLevelType w:val="hybridMultilevel"/>
    <w:tmpl w:val="9E72E8C0"/>
    <w:lvl w:ilvl="0" w:tplc="BAB8CD9E">
      <w:start w:val="1"/>
      <w:numFmt w:val="decimal"/>
      <w:lvlText w:val="%1."/>
      <w:lvlJc w:val="left"/>
      <w:pPr>
        <w:ind w:left="38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6" w15:restartNumberingAfterBreak="0">
    <w:nsid w:val="52A420AA"/>
    <w:multiLevelType w:val="multilevel"/>
    <w:tmpl w:val="B51A3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6D617A8"/>
    <w:multiLevelType w:val="hybridMultilevel"/>
    <w:tmpl w:val="CD66631C"/>
    <w:lvl w:ilvl="0" w:tplc="7FF07EA4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63" w:hanging="360"/>
      </w:pPr>
    </w:lvl>
    <w:lvl w:ilvl="2" w:tplc="0419001B" w:tentative="1">
      <w:start w:val="1"/>
      <w:numFmt w:val="lowerRoman"/>
      <w:lvlText w:val="%3."/>
      <w:lvlJc w:val="right"/>
      <w:pPr>
        <w:ind w:left="2183" w:hanging="180"/>
      </w:pPr>
    </w:lvl>
    <w:lvl w:ilvl="3" w:tplc="0419000F" w:tentative="1">
      <w:start w:val="1"/>
      <w:numFmt w:val="decimal"/>
      <w:lvlText w:val="%4."/>
      <w:lvlJc w:val="left"/>
      <w:pPr>
        <w:ind w:left="2903" w:hanging="360"/>
      </w:pPr>
    </w:lvl>
    <w:lvl w:ilvl="4" w:tplc="04190019" w:tentative="1">
      <w:start w:val="1"/>
      <w:numFmt w:val="lowerLetter"/>
      <w:lvlText w:val="%5."/>
      <w:lvlJc w:val="left"/>
      <w:pPr>
        <w:ind w:left="3623" w:hanging="360"/>
      </w:pPr>
    </w:lvl>
    <w:lvl w:ilvl="5" w:tplc="0419001B" w:tentative="1">
      <w:start w:val="1"/>
      <w:numFmt w:val="lowerRoman"/>
      <w:lvlText w:val="%6."/>
      <w:lvlJc w:val="right"/>
      <w:pPr>
        <w:ind w:left="4343" w:hanging="180"/>
      </w:pPr>
    </w:lvl>
    <w:lvl w:ilvl="6" w:tplc="0419000F" w:tentative="1">
      <w:start w:val="1"/>
      <w:numFmt w:val="decimal"/>
      <w:lvlText w:val="%7."/>
      <w:lvlJc w:val="left"/>
      <w:pPr>
        <w:ind w:left="5063" w:hanging="360"/>
      </w:pPr>
    </w:lvl>
    <w:lvl w:ilvl="7" w:tplc="04190019" w:tentative="1">
      <w:start w:val="1"/>
      <w:numFmt w:val="lowerLetter"/>
      <w:lvlText w:val="%8."/>
      <w:lvlJc w:val="left"/>
      <w:pPr>
        <w:ind w:left="5783" w:hanging="360"/>
      </w:pPr>
    </w:lvl>
    <w:lvl w:ilvl="8" w:tplc="0419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8" w15:restartNumberingAfterBreak="0">
    <w:nsid w:val="580C7AAF"/>
    <w:multiLevelType w:val="hybridMultilevel"/>
    <w:tmpl w:val="5A0252E0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D338D8"/>
    <w:multiLevelType w:val="multilevel"/>
    <w:tmpl w:val="DB9EE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F61252D"/>
    <w:multiLevelType w:val="hybridMultilevel"/>
    <w:tmpl w:val="5BE28092"/>
    <w:lvl w:ilvl="0" w:tplc="84C60D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527339C"/>
    <w:multiLevelType w:val="multilevel"/>
    <w:tmpl w:val="46C0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C6B625F"/>
    <w:multiLevelType w:val="multilevel"/>
    <w:tmpl w:val="37F87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EA972AE"/>
    <w:multiLevelType w:val="multilevel"/>
    <w:tmpl w:val="A2DE8D0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3"/>
  </w:num>
  <w:num w:numId="3">
    <w:abstractNumId w:val="3"/>
  </w:num>
  <w:num w:numId="4">
    <w:abstractNumId w:val="5"/>
  </w:num>
  <w:num w:numId="5">
    <w:abstractNumId w:val="7"/>
  </w:num>
  <w:num w:numId="6">
    <w:abstractNumId w:val="2"/>
  </w:num>
  <w:num w:numId="7">
    <w:abstractNumId w:val="8"/>
  </w:num>
  <w:num w:numId="8">
    <w:abstractNumId w:val="10"/>
  </w:num>
  <w:num w:numId="9">
    <w:abstractNumId w:val="4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4D0"/>
    <w:rsid w:val="00057300"/>
    <w:rsid w:val="000D4796"/>
    <w:rsid w:val="00205CEB"/>
    <w:rsid w:val="003068D1"/>
    <w:rsid w:val="003733D2"/>
    <w:rsid w:val="003C0AE0"/>
    <w:rsid w:val="003D1F07"/>
    <w:rsid w:val="00416737"/>
    <w:rsid w:val="00677C11"/>
    <w:rsid w:val="007A64D0"/>
    <w:rsid w:val="007C1EEF"/>
    <w:rsid w:val="00852B26"/>
    <w:rsid w:val="009E3BFB"/>
    <w:rsid w:val="00FA48F7"/>
    <w:rsid w:val="00FB2154"/>
    <w:rsid w:val="00FE5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B4F06"/>
  <w15:docId w15:val="{E9EA2A25-1C81-4CBA-9CBD-4A23B98D1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4D0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677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64D0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Exact">
    <w:name w:val="Основной текст Exact"/>
    <w:basedOn w:val="a0"/>
    <w:rsid w:val="007A64D0"/>
    <w:rPr>
      <w:rFonts w:ascii="Arial" w:eastAsia="Arial" w:hAnsi="Arial" w:cs="Arial"/>
      <w:b w:val="0"/>
      <w:bCs w:val="0"/>
      <w:i w:val="0"/>
      <w:iCs w:val="0"/>
      <w:smallCaps w:val="0"/>
      <w:strike w:val="0"/>
      <w:spacing w:val="-1"/>
      <w:sz w:val="13"/>
      <w:szCs w:val="13"/>
      <w:u w:val="none"/>
    </w:rPr>
  </w:style>
  <w:style w:type="character" w:customStyle="1" w:styleId="a5">
    <w:name w:val="Основной текст_"/>
    <w:basedOn w:val="a0"/>
    <w:link w:val="21"/>
    <w:rsid w:val="007A64D0"/>
    <w:rPr>
      <w:rFonts w:ascii="Arial" w:eastAsia="Arial" w:hAnsi="Arial" w:cs="Arial"/>
      <w:sz w:val="14"/>
      <w:szCs w:val="14"/>
      <w:shd w:val="clear" w:color="auto" w:fill="FFFFFF"/>
    </w:rPr>
  </w:style>
  <w:style w:type="character" w:customStyle="1" w:styleId="a6">
    <w:name w:val="Основной текст + Полужирный"/>
    <w:basedOn w:val="a5"/>
    <w:rsid w:val="007A64D0"/>
    <w:rPr>
      <w:rFonts w:ascii="Arial" w:eastAsia="Arial" w:hAnsi="Arial" w:cs="Arial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22">
    <w:name w:val="Основной текст (2)_"/>
    <w:basedOn w:val="a0"/>
    <w:link w:val="23"/>
    <w:rsid w:val="007A64D0"/>
    <w:rPr>
      <w:rFonts w:ascii="Arial" w:eastAsia="Arial" w:hAnsi="Arial" w:cs="Arial"/>
      <w:b/>
      <w:bCs/>
      <w:sz w:val="14"/>
      <w:szCs w:val="14"/>
      <w:shd w:val="clear" w:color="auto" w:fill="FFFFFF"/>
    </w:rPr>
  </w:style>
  <w:style w:type="character" w:customStyle="1" w:styleId="1">
    <w:name w:val="Основной текст1"/>
    <w:basedOn w:val="a5"/>
    <w:rsid w:val="007A64D0"/>
    <w:rPr>
      <w:rFonts w:ascii="Arial" w:eastAsia="Arial" w:hAnsi="Arial" w:cs="Arial"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5"/>
    <w:rsid w:val="007A64D0"/>
    <w:pPr>
      <w:widowControl w:val="0"/>
      <w:shd w:val="clear" w:color="auto" w:fill="FFFFFF"/>
      <w:spacing w:after="0" w:line="168" w:lineRule="exact"/>
    </w:pPr>
    <w:rPr>
      <w:rFonts w:ascii="Arial" w:eastAsia="Arial" w:hAnsi="Arial" w:cs="Arial"/>
      <w:sz w:val="14"/>
      <w:szCs w:val="14"/>
      <w:lang w:eastAsia="en-US"/>
    </w:rPr>
  </w:style>
  <w:style w:type="paragraph" w:customStyle="1" w:styleId="23">
    <w:name w:val="Основной текст (2)"/>
    <w:basedOn w:val="a"/>
    <w:link w:val="22"/>
    <w:rsid w:val="007A64D0"/>
    <w:pPr>
      <w:widowControl w:val="0"/>
      <w:shd w:val="clear" w:color="auto" w:fill="FFFFFF"/>
      <w:spacing w:before="120" w:after="0" w:line="168" w:lineRule="exact"/>
      <w:jc w:val="both"/>
    </w:pPr>
    <w:rPr>
      <w:rFonts w:ascii="Arial" w:eastAsia="Arial" w:hAnsi="Arial" w:cs="Arial"/>
      <w:b/>
      <w:bCs/>
      <w:sz w:val="14"/>
      <w:szCs w:val="14"/>
      <w:lang w:eastAsia="en-US"/>
    </w:rPr>
  </w:style>
  <w:style w:type="character" w:customStyle="1" w:styleId="3">
    <w:name w:val="Основной текст (3)_"/>
    <w:basedOn w:val="a0"/>
    <w:link w:val="30"/>
    <w:rsid w:val="007A64D0"/>
    <w:rPr>
      <w:rFonts w:ascii="Franklin Gothic Heavy" w:eastAsia="Franklin Gothic Heavy" w:hAnsi="Franklin Gothic Heavy" w:cs="Franklin Gothic Heavy"/>
      <w:spacing w:val="30"/>
      <w:sz w:val="9"/>
      <w:szCs w:val="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A64D0"/>
    <w:pPr>
      <w:widowControl w:val="0"/>
      <w:shd w:val="clear" w:color="auto" w:fill="FFFFFF"/>
      <w:spacing w:after="0" w:line="0" w:lineRule="atLeast"/>
      <w:jc w:val="both"/>
    </w:pPr>
    <w:rPr>
      <w:rFonts w:ascii="Franklin Gothic Heavy" w:eastAsia="Franklin Gothic Heavy" w:hAnsi="Franklin Gothic Heavy" w:cs="Franklin Gothic Heavy"/>
      <w:spacing w:val="30"/>
      <w:sz w:val="9"/>
      <w:szCs w:val="9"/>
      <w:lang w:eastAsia="en-US"/>
    </w:rPr>
  </w:style>
  <w:style w:type="table" w:styleId="a7">
    <w:name w:val="Table Grid"/>
    <w:basedOn w:val="a1"/>
    <w:uiPriority w:val="59"/>
    <w:rsid w:val="007A64D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Основной текст + Не полужирный"/>
    <w:basedOn w:val="a5"/>
    <w:rsid w:val="007A64D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paragraph" w:styleId="a9">
    <w:name w:val="List Paragraph"/>
    <w:basedOn w:val="a"/>
    <w:uiPriority w:val="34"/>
    <w:qFormat/>
    <w:rsid w:val="007A64D0"/>
    <w:pPr>
      <w:ind w:left="720"/>
      <w:contextualSpacing/>
    </w:pPr>
  </w:style>
  <w:style w:type="character" w:styleId="aa">
    <w:name w:val="Strong"/>
    <w:basedOn w:val="a0"/>
    <w:uiPriority w:val="22"/>
    <w:qFormat/>
    <w:rsid w:val="007A64D0"/>
    <w:rPr>
      <w:b/>
      <w:bCs/>
    </w:rPr>
  </w:style>
  <w:style w:type="paragraph" w:styleId="ab">
    <w:name w:val="Normal (Web)"/>
    <w:basedOn w:val="a"/>
    <w:uiPriority w:val="99"/>
    <w:unhideWhenUsed/>
    <w:rsid w:val="007A6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(2) + Не полужирный"/>
    <w:basedOn w:val="22"/>
    <w:rsid w:val="007A64D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20">
    <w:name w:val="Заголовок 2 Знак"/>
    <w:basedOn w:val="a0"/>
    <w:link w:val="2"/>
    <w:uiPriority w:val="9"/>
    <w:rsid w:val="00677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c">
    <w:name w:val="Hyperlink"/>
    <w:basedOn w:val="a0"/>
    <w:uiPriority w:val="99"/>
    <w:semiHidden/>
    <w:unhideWhenUsed/>
    <w:rsid w:val="00677C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3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abirint.ru/books/706921/" TargetMode="External"/><Relationship Id="rId13" Type="http://schemas.openxmlformats.org/officeDocument/2006/relationships/hyperlink" Target="https://www.labirint.ru/books/706921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labirint.ru/books/706921/" TargetMode="External"/><Relationship Id="rId12" Type="http://schemas.openxmlformats.org/officeDocument/2006/relationships/hyperlink" Target="https://www.labirint.ru/books/706921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labirint.ru/books/706921/" TargetMode="External"/><Relationship Id="rId11" Type="http://schemas.openxmlformats.org/officeDocument/2006/relationships/hyperlink" Target="https://www.labirint.ru/books/706921/" TargetMode="External"/><Relationship Id="rId5" Type="http://schemas.openxmlformats.org/officeDocument/2006/relationships/hyperlink" Target="https://www.labirint.ru/books/706921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labirint.ru/books/70692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labirint.ru/books/706921/" TargetMode="Externa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6825</Words>
  <Characters>38909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Мархет</cp:lastModifiedBy>
  <cp:revision>5</cp:revision>
  <cp:lastPrinted>2020-04-26T18:35:00Z</cp:lastPrinted>
  <dcterms:created xsi:type="dcterms:W3CDTF">2021-07-17T13:21:00Z</dcterms:created>
  <dcterms:modified xsi:type="dcterms:W3CDTF">2023-09-26T14:33:00Z</dcterms:modified>
</cp:coreProperties>
</file>